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332628" w14:textId="7BDF0C5D" w:rsidR="00A94762" w:rsidRPr="003D1E4A" w:rsidRDefault="009E5E9F" w:rsidP="00431E62">
      <w:pPr>
        <w:jc w:val="center"/>
        <w:rPr>
          <w:sz w:val="28"/>
          <w:szCs w:val="28"/>
        </w:rPr>
      </w:pPr>
      <w:r>
        <w:rPr>
          <w:sz w:val="28"/>
          <w:szCs w:val="28"/>
        </w:rPr>
        <w:t>Пример</w:t>
      </w:r>
      <w:r w:rsidR="003D1E4A">
        <w:rPr>
          <w:sz w:val="28"/>
          <w:szCs w:val="28"/>
        </w:rPr>
        <w:t xml:space="preserve"> подготовк</w:t>
      </w:r>
      <w:r>
        <w:rPr>
          <w:sz w:val="28"/>
          <w:szCs w:val="28"/>
        </w:rPr>
        <w:t>и</w:t>
      </w:r>
      <w:r w:rsidR="003D1E4A">
        <w:rPr>
          <w:sz w:val="28"/>
          <w:szCs w:val="28"/>
        </w:rPr>
        <w:t xml:space="preserve"> файла </w:t>
      </w:r>
      <w:r w:rsidR="003D1E4A">
        <w:rPr>
          <w:sz w:val="28"/>
          <w:szCs w:val="28"/>
          <w:lang w:val="en-US"/>
        </w:rPr>
        <w:t>G</w:t>
      </w:r>
      <w:r w:rsidR="003D1E4A" w:rsidRPr="003D1E4A">
        <w:rPr>
          <w:sz w:val="28"/>
          <w:szCs w:val="28"/>
        </w:rPr>
        <w:t>-</w:t>
      </w:r>
      <w:r w:rsidR="003D1E4A">
        <w:rPr>
          <w:sz w:val="28"/>
          <w:szCs w:val="28"/>
          <w:lang w:val="en-US"/>
        </w:rPr>
        <w:t>Code</w:t>
      </w:r>
      <w:r w:rsidR="003D1E4A" w:rsidRPr="003D1E4A">
        <w:rPr>
          <w:sz w:val="28"/>
          <w:szCs w:val="28"/>
        </w:rPr>
        <w:t xml:space="preserve"> </w:t>
      </w:r>
      <w:r w:rsidR="003D1E4A">
        <w:rPr>
          <w:sz w:val="28"/>
          <w:szCs w:val="28"/>
        </w:rPr>
        <w:t xml:space="preserve">фрезерования и сверловки печатной платы </w:t>
      </w:r>
      <w:r w:rsidR="00D53D69">
        <w:rPr>
          <w:sz w:val="28"/>
          <w:szCs w:val="28"/>
        </w:rPr>
        <w:t xml:space="preserve">на </w:t>
      </w:r>
      <w:proofErr w:type="gramStart"/>
      <w:r w:rsidR="00D53D69">
        <w:rPr>
          <w:sz w:val="28"/>
          <w:szCs w:val="28"/>
        </w:rPr>
        <w:t>станке</w:t>
      </w:r>
      <w:r w:rsidR="003D1E4A">
        <w:rPr>
          <w:sz w:val="28"/>
          <w:szCs w:val="28"/>
        </w:rPr>
        <w:t xml:space="preserve"> </w:t>
      </w:r>
      <w:r w:rsidR="00D53D69">
        <w:rPr>
          <w:sz w:val="28"/>
          <w:szCs w:val="28"/>
        </w:rPr>
        <w:t xml:space="preserve"> с</w:t>
      </w:r>
      <w:proofErr w:type="gramEnd"/>
      <w:r w:rsidR="00D53D69">
        <w:rPr>
          <w:sz w:val="28"/>
          <w:szCs w:val="28"/>
        </w:rPr>
        <w:t xml:space="preserve"> </w:t>
      </w:r>
      <w:r w:rsidR="003D1E4A">
        <w:rPr>
          <w:sz w:val="28"/>
          <w:szCs w:val="28"/>
        </w:rPr>
        <w:t>ЧПУ</w:t>
      </w:r>
    </w:p>
    <w:p w14:paraId="5D4BC8D6" w14:textId="77777777" w:rsidR="003D1E4A" w:rsidRDefault="003D1E4A" w:rsidP="00431E62">
      <w:pPr>
        <w:jc w:val="center"/>
        <w:rPr>
          <w:sz w:val="28"/>
          <w:szCs w:val="28"/>
        </w:rPr>
      </w:pPr>
    </w:p>
    <w:p w14:paraId="3F64A0C5" w14:textId="77777777" w:rsidR="003D1E4A" w:rsidRPr="003D1E4A" w:rsidRDefault="003D1E4A" w:rsidP="00431E62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Используемое программное обеспечение</w:t>
      </w:r>
      <w:r>
        <w:rPr>
          <w:sz w:val="28"/>
          <w:szCs w:val="28"/>
          <w:lang w:val="en-US"/>
        </w:rPr>
        <w:t>:</w:t>
      </w:r>
    </w:p>
    <w:p w14:paraId="1278760B" w14:textId="77777777" w:rsidR="003D1E4A" w:rsidRDefault="003D1E4A" w:rsidP="00431E62">
      <w:pPr>
        <w:pStyle w:val="a3"/>
        <w:numPr>
          <w:ilvl w:val="1"/>
          <w:numId w:val="1"/>
        </w:numPr>
        <w:ind w:left="0"/>
        <w:jc w:val="both"/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EsayEDA</w:t>
      </w:r>
      <w:proofErr w:type="spellEnd"/>
      <w:r w:rsidRPr="003D1E4A">
        <w:rPr>
          <w:sz w:val="28"/>
          <w:szCs w:val="28"/>
        </w:rPr>
        <w:t xml:space="preserve"> (</w:t>
      </w:r>
      <w:hyperlink r:id="rId6" w:history="1">
        <w:r w:rsidRPr="00081751">
          <w:rPr>
            <w:rStyle w:val="a4"/>
            <w:sz w:val="28"/>
            <w:szCs w:val="28"/>
            <w:lang w:val="en-US"/>
          </w:rPr>
          <w:t>https</w:t>
        </w:r>
        <w:r w:rsidRPr="003D1E4A">
          <w:rPr>
            <w:rStyle w:val="a4"/>
            <w:sz w:val="28"/>
            <w:szCs w:val="28"/>
          </w:rPr>
          <w:t>://</w:t>
        </w:r>
        <w:proofErr w:type="spellStart"/>
        <w:r w:rsidRPr="00081751">
          <w:rPr>
            <w:rStyle w:val="a4"/>
            <w:sz w:val="28"/>
            <w:szCs w:val="28"/>
            <w:lang w:val="en-US"/>
          </w:rPr>
          <w:t>easyeda</w:t>
        </w:r>
        <w:proofErr w:type="spellEnd"/>
        <w:r w:rsidRPr="003D1E4A">
          <w:rPr>
            <w:rStyle w:val="a4"/>
            <w:sz w:val="28"/>
            <w:szCs w:val="28"/>
          </w:rPr>
          <w:t>.</w:t>
        </w:r>
        <w:r w:rsidRPr="00081751">
          <w:rPr>
            <w:rStyle w:val="a4"/>
            <w:sz w:val="28"/>
            <w:szCs w:val="28"/>
            <w:lang w:val="en-US"/>
          </w:rPr>
          <w:t>com</w:t>
        </w:r>
        <w:r w:rsidRPr="003D1E4A">
          <w:rPr>
            <w:rStyle w:val="a4"/>
            <w:sz w:val="28"/>
            <w:szCs w:val="28"/>
          </w:rPr>
          <w:t>/</w:t>
        </w:r>
      </w:hyperlink>
      <w:r w:rsidRPr="003D1E4A">
        <w:rPr>
          <w:sz w:val="28"/>
          <w:szCs w:val="28"/>
        </w:rPr>
        <w:t xml:space="preserve">) – </w:t>
      </w:r>
      <w:r>
        <w:rPr>
          <w:sz w:val="28"/>
          <w:szCs w:val="28"/>
        </w:rPr>
        <w:t>проектирование схемы устройства и создание на ее основе печатной платы.</w:t>
      </w:r>
    </w:p>
    <w:p w14:paraId="32553A9F" w14:textId="77777777" w:rsidR="003D1E4A" w:rsidRDefault="003D1E4A" w:rsidP="00431E62">
      <w:pPr>
        <w:pStyle w:val="a3"/>
        <w:numPr>
          <w:ilvl w:val="1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FlatCAM</w:t>
      </w:r>
      <w:r w:rsidRPr="00B862C0">
        <w:rPr>
          <w:sz w:val="28"/>
          <w:szCs w:val="28"/>
        </w:rPr>
        <w:t xml:space="preserve"> (</w:t>
      </w:r>
      <w:hyperlink r:id="rId7" w:history="1">
        <w:r w:rsidRPr="00081751">
          <w:rPr>
            <w:rStyle w:val="a4"/>
            <w:sz w:val="28"/>
            <w:szCs w:val="28"/>
            <w:lang w:val="en-US"/>
          </w:rPr>
          <w:t>http</w:t>
        </w:r>
        <w:r w:rsidRPr="00B862C0">
          <w:rPr>
            <w:rStyle w:val="a4"/>
            <w:sz w:val="28"/>
            <w:szCs w:val="28"/>
          </w:rPr>
          <w:t>://</w:t>
        </w:r>
        <w:proofErr w:type="spellStart"/>
        <w:r w:rsidRPr="00081751">
          <w:rPr>
            <w:rStyle w:val="a4"/>
            <w:sz w:val="28"/>
            <w:szCs w:val="28"/>
            <w:lang w:val="en-US"/>
          </w:rPr>
          <w:t>flatcam</w:t>
        </w:r>
        <w:proofErr w:type="spellEnd"/>
        <w:r w:rsidRPr="00B862C0">
          <w:rPr>
            <w:rStyle w:val="a4"/>
            <w:sz w:val="28"/>
            <w:szCs w:val="28"/>
          </w:rPr>
          <w:t>.</w:t>
        </w:r>
        <w:r w:rsidRPr="00081751">
          <w:rPr>
            <w:rStyle w:val="a4"/>
            <w:sz w:val="28"/>
            <w:szCs w:val="28"/>
            <w:lang w:val="en-US"/>
          </w:rPr>
          <w:t>org</w:t>
        </w:r>
        <w:r w:rsidRPr="00B862C0">
          <w:rPr>
            <w:rStyle w:val="a4"/>
            <w:sz w:val="28"/>
            <w:szCs w:val="28"/>
          </w:rPr>
          <w:t>/</w:t>
        </w:r>
      </w:hyperlink>
      <w:r w:rsidRPr="00B862C0">
        <w:rPr>
          <w:sz w:val="28"/>
          <w:szCs w:val="28"/>
        </w:rPr>
        <w:t xml:space="preserve">) </w:t>
      </w:r>
      <w:r w:rsidR="00B862C0" w:rsidRPr="00B862C0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B862C0">
        <w:rPr>
          <w:sz w:val="28"/>
          <w:szCs w:val="28"/>
        </w:rPr>
        <w:t xml:space="preserve">создание файлов </w:t>
      </w:r>
      <w:r w:rsidR="00B862C0">
        <w:rPr>
          <w:sz w:val="28"/>
          <w:szCs w:val="28"/>
          <w:lang w:val="en-US"/>
        </w:rPr>
        <w:t>G</w:t>
      </w:r>
      <w:r w:rsidR="00B862C0" w:rsidRPr="00B862C0">
        <w:rPr>
          <w:sz w:val="28"/>
          <w:szCs w:val="28"/>
        </w:rPr>
        <w:t>-</w:t>
      </w:r>
      <w:r w:rsidR="00B862C0">
        <w:rPr>
          <w:sz w:val="28"/>
          <w:szCs w:val="28"/>
          <w:lang w:val="en-US"/>
        </w:rPr>
        <w:t>Code</w:t>
      </w:r>
      <w:r w:rsidR="00B862C0">
        <w:rPr>
          <w:sz w:val="28"/>
          <w:szCs w:val="28"/>
        </w:rPr>
        <w:t xml:space="preserve"> для станка с ЧПУ.</w:t>
      </w:r>
    </w:p>
    <w:p w14:paraId="0AB6A933" w14:textId="77777777" w:rsidR="00B862C0" w:rsidRPr="003D1E4A" w:rsidRDefault="00B862C0" w:rsidP="00431E62">
      <w:pPr>
        <w:pStyle w:val="a3"/>
        <w:numPr>
          <w:ilvl w:val="1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… - программа управления станком с ЧПУ.</w:t>
      </w:r>
    </w:p>
    <w:p w14:paraId="1C85CF4A" w14:textId="77777777" w:rsidR="003D1E4A" w:rsidRDefault="003D1E4A" w:rsidP="00431E62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Подготовка файлов в </w:t>
      </w:r>
      <w:r>
        <w:rPr>
          <w:sz w:val="28"/>
          <w:szCs w:val="28"/>
          <w:lang w:val="en-US"/>
        </w:rPr>
        <w:t>EasyEDA</w:t>
      </w:r>
      <w:r>
        <w:rPr>
          <w:sz w:val="28"/>
          <w:szCs w:val="28"/>
        </w:rPr>
        <w:t>.</w:t>
      </w:r>
    </w:p>
    <w:p w14:paraId="546E017B" w14:textId="77777777" w:rsidR="00B862C0" w:rsidRP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того, как в программе закончено создание печатной платы, необходимо сохранить </w:t>
      </w:r>
      <w:r>
        <w:rPr>
          <w:sz w:val="28"/>
          <w:szCs w:val="28"/>
          <w:lang w:val="en-US"/>
        </w:rPr>
        <w:t>Gerber</w:t>
      </w:r>
      <w:r w:rsidRPr="00B862C0">
        <w:rPr>
          <w:sz w:val="28"/>
          <w:szCs w:val="28"/>
        </w:rPr>
        <w:t xml:space="preserve"> </w:t>
      </w:r>
      <w:r>
        <w:rPr>
          <w:sz w:val="28"/>
          <w:szCs w:val="28"/>
        </w:rPr>
        <w:t>файлы</w:t>
      </w:r>
      <w:r w:rsidRPr="00B862C0">
        <w:rPr>
          <w:sz w:val="28"/>
          <w:szCs w:val="28"/>
        </w:rPr>
        <w:t>:</w:t>
      </w:r>
    </w:p>
    <w:p w14:paraId="1B3B9CFC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F2DA365" wp14:editId="74E234A7">
            <wp:extent cx="3397233" cy="20510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оздание файла из EsayEDA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3698" cy="206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22618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 появившемся диалоговом окне необходимо выбрать «</w:t>
      </w:r>
      <w:r>
        <w:rPr>
          <w:sz w:val="28"/>
          <w:szCs w:val="28"/>
          <w:lang w:val="en-US"/>
        </w:rPr>
        <w:t>No</w:t>
      </w:r>
      <w:r w:rsidRPr="00B862C0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Generate</w:t>
      </w:r>
      <w:r w:rsidRPr="00B862C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Gerber</w:t>
      </w:r>
      <w:r>
        <w:rPr>
          <w:sz w:val="28"/>
          <w:szCs w:val="28"/>
        </w:rPr>
        <w:t>»</w:t>
      </w:r>
    </w:p>
    <w:p w14:paraId="427C498D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50AD824" wp14:editId="2C129F17">
            <wp:extent cx="3791479" cy="1114581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енерировать Gerbe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479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701A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этого программа предложит свое имя файла в </w:t>
      </w:r>
      <w:r>
        <w:rPr>
          <w:sz w:val="28"/>
          <w:szCs w:val="28"/>
          <w:lang w:val="en-US"/>
        </w:rPr>
        <w:t>zip</w:t>
      </w:r>
      <w:r>
        <w:rPr>
          <w:sz w:val="28"/>
          <w:szCs w:val="28"/>
        </w:rPr>
        <w:t xml:space="preserve"> архиве и попросит указать место сохранения.</w:t>
      </w:r>
    </w:p>
    <w:p w14:paraId="6BBF7307" w14:textId="77777777" w:rsidR="00B862C0" w:rsidRDefault="00B862C0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ВНИМАНИЕ!</w:t>
      </w:r>
      <w:r w:rsidRPr="00B862C0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Программа </w:t>
      </w:r>
      <w:r>
        <w:rPr>
          <w:color w:val="FF0000"/>
          <w:sz w:val="28"/>
          <w:szCs w:val="28"/>
          <w:lang w:val="en-US"/>
        </w:rPr>
        <w:t>FlatCAM</w:t>
      </w:r>
      <w:r w:rsidRPr="00B862C0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>не «видит» путь к файлу, если в этом пути встречается кириллица (русские буквы).</w:t>
      </w:r>
    </w:p>
    <w:p w14:paraId="2AACCEBA" w14:textId="77777777" w:rsidR="00B862C0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Можно сохранить </w:t>
      </w:r>
      <w:r>
        <w:rPr>
          <w:sz w:val="28"/>
          <w:szCs w:val="28"/>
          <w:lang w:val="en-US"/>
        </w:rPr>
        <w:t>zip</w:t>
      </w:r>
      <w:r>
        <w:rPr>
          <w:sz w:val="28"/>
          <w:szCs w:val="28"/>
        </w:rPr>
        <w:t xml:space="preserve"> архив в нужном месте и с нужным именем, но для дальнейшей работы необходимо после извлечения файлов из архива сохранить их в папку, путь к которой не будет содержать кириллицы.</w:t>
      </w:r>
    </w:p>
    <w:p w14:paraId="428380B9" w14:textId="77777777" w:rsid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16E102B" wp14:editId="566F2127">
            <wp:extent cx="4338716" cy="762000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уть сохранения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9101" cy="76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E1A2A" w14:textId="77777777" w:rsid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Извлекаем все файлы из </w:t>
      </w:r>
      <w:r>
        <w:rPr>
          <w:sz w:val="28"/>
          <w:szCs w:val="28"/>
          <w:lang w:val="en-US"/>
        </w:rPr>
        <w:t>zip</w:t>
      </w:r>
      <w:r w:rsidRPr="00F275F9">
        <w:rPr>
          <w:sz w:val="28"/>
          <w:szCs w:val="28"/>
        </w:rPr>
        <w:t xml:space="preserve"> </w:t>
      </w:r>
      <w:r>
        <w:rPr>
          <w:sz w:val="28"/>
          <w:szCs w:val="28"/>
        </w:rPr>
        <w:t>архива.</w:t>
      </w:r>
    </w:p>
    <w:p w14:paraId="4E6E98BF" w14:textId="77777777" w:rsid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Ниже указаны основные, необходимые файлы для обработки в программе </w:t>
      </w:r>
      <w:r>
        <w:rPr>
          <w:sz w:val="28"/>
          <w:szCs w:val="28"/>
          <w:lang w:val="en-US"/>
        </w:rPr>
        <w:t>FlatCAM</w:t>
      </w:r>
      <w:r w:rsidR="00F81F22" w:rsidRPr="00F81F22">
        <w:rPr>
          <w:sz w:val="28"/>
          <w:szCs w:val="28"/>
        </w:rPr>
        <w:t>.</w:t>
      </w:r>
    </w:p>
    <w:p w14:paraId="03E6A8EA" w14:textId="77777777" w:rsidR="00F275F9" w:rsidRPr="00F275F9" w:rsidRDefault="00F275F9" w:rsidP="00431E62">
      <w:pPr>
        <w:pStyle w:val="a3"/>
        <w:ind w:left="0"/>
        <w:jc w:val="both"/>
        <w:rPr>
          <w:sz w:val="28"/>
          <w:szCs w:val="28"/>
        </w:rPr>
      </w:pPr>
    </w:p>
    <w:p w14:paraId="42EABE19" w14:textId="77777777" w:rsidR="00F275F9" w:rsidRP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057C5B7" wp14:editId="4248AA36">
            <wp:extent cx="5071730" cy="238867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ание архива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1862" cy="239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B9B8D" w14:textId="77777777" w:rsidR="00B862C0" w:rsidRDefault="00F81F22" w:rsidP="00431E62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Запускаем программу </w:t>
      </w:r>
      <w:r>
        <w:rPr>
          <w:sz w:val="28"/>
          <w:szCs w:val="28"/>
          <w:lang w:val="en-US"/>
        </w:rPr>
        <w:t>FlatCAM</w:t>
      </w:r>
      <w:r w:rsidRPr="00F81F22">
        <w:rPr>
          <w:sz w:val="28"/>
          <w:szCs w:val="28"/>
        </w:rPr>
        <w:t xml:space="preserve"> (</w:t>
      </w:r>
      <w:r>
        <w:rPr>
          <w:sz w:val="28"/>
          <w:szCs w:val="28"/>
        </w:rPr>
        <w:t>в примере показана работа в версии 8.5)</w:t>
      </w:r>
    </w:p>
    <w:p w14:paraId="00DB3B3B" w14:textId="2AE43404" w:rsidR="00F81F22" w:rsidRDefault="00F81F22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8B6C450" wp14:editId="31CFBE7A">
            <wp:extent cx="3467100" cy="22292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запускFlatCA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528" cy="224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BF317" w14:textId="77777777" w:rsidR="007D33F2" w:rsidRDefault="007D33F2" w:rsidP="00431E62">
      <w:pPr>
        <w:pStyle w:val="a3"/>
        <w:ind w:left="0"/>
        <w:jc w:val="both"/>
        <w:rPr>
          <w:sz w:val="28"/>
          <w:szCs w:val="28"/>
        </w:rPr>
      </w:pPr>
    </w:p>
    <w:p w14:paraId="259440E9" w14:textId="633B1BC0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При первом запуске программы необходимо выполнить основные настройки, а именно</w:t>
      </w:r>
      <w:r w:rsidRPr="003667A3">
        <w:rPr>
          <w:sz w:val="28"/>
          <w:szCs w:val="28"/>
        </w:rPr>
        <w:t>:</w:t>
      </w:r>
    </w:p>
    <w:p w14:paraId="6DA492A1" w14:textId="72F917E0" w:rsidR="003667A3" w:rsidRPr="003667A3" w:rsidRDefault="003667A3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Открыть закладу </w:t>
      </w:r>
      <w:r>
        <w:rPr>
          <w:sz w:val="28"/>
          <w:szCs w:val="28"/>
          <w:lang w:val="en-US"/>
        </w:rPr>
        <w:t>Options</w:t>
      </w:r>
    </w:p>
    <w:p w14:paraId="1ED1D3AB" w14:textId="09A5BC2E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1988C38" wp14:editId="069D7FC3">
            <wp:extent cx="2924583" cy="2248214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опции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224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0D3B4" w14:textId="3DD632BB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установить по умолчанию </w:t>
      </w:r>
      <w:r>
        <w:rPr>
          <w:sz w:val="28"/>
          <w:szCs w:val="28"/>
          <w:lang w:val="en-US"/>
        </w:rPr>
        <w:t>mm</w:t>
      </w:r>
      <w:r w:rsidRPr="0004641A">
        <w:rPr>
          <w:sz w:val="28"/>
          <w:szCs w:val="28"/>
        </w:rPr>
        <w:t xml:space="preserve"> (</w:t>
      </w:r>
      <w:r>
        <w:rPr>
          <w:sz w:val="28"/>
          <w:szCs w:val="28"/>
        </w:rPr>
        <w:t>размеры в миллиметрах</w:t>
      </w:r>
      <w:r w:rsidRPr="0004641A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5D650AD2" w14:textId="76624525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D0139DB" wp14:editId="05E67D51">
            <wp:extent cx="3391373" cy="314368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мм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373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3898A" w14:textId="77777777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</w:p>
    <w:p w14:paraId="2F299D16" w14:textId="0AB6E5A2" w:rsidR="007D33F2" w:rsidRDefault="007D33F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 очереди открываем файлы, которые понадобятся в работе.</w:t>
      </w:r>
    </w:p>
    <w:p w14:paraId="22D924F5" w14:textId="71802C39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Для открытия файла с дорожками печатной платы выбираем</w:t>
      </w:r>
    </w:p>
    <w:p w14:paraId="5D2D8988" w14:textId="73234700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File</w:t>
      </w:r>
      <w:r w:rsidRPr="00431E62">
        <w:rPr>
          <w:sz w:val="28"/>
          <w:szCs w:val="28"/>
        </w:rPr>
        <w:t xml:space="preserve"> -&gt; </w:t>
      </w:r>
      <w:r>
        <w:rPr>
          <w:sz w:val="28"/>
          <w:szCs w:val="28"/>
          <w:lang w:val="en-US"/>
        </w:rPr>
        <w:t>Open</w:t>
      </w:r>
      <w:r w:rsidRPr="00431E6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Gerber</w:t>
      </w:r>
      <w:r w:rsidRPr="00431E62">
        <w:rPr>
          <w:sz w:val="28"/>
          <w:szCs w:val="28"/>
        </w:rPr>
        <w:t xml:space="preserve">… </w:t>
      </w:r>
      <w:r>
        <w:rPr>
          <w:sz w:val="28"/>
          <w:szCs w:val="28"/>
        </w:rPr>
        <w:t xml:space="preserve">и находим сохраненный файл </w:t>
      </w:r>
      <w:proofErr w:type="spellStart"/>
      <w:r w:rsidRPr="00431E62">
        <w:rPr>
          <w:sz w:val="28"/>
          <w:szCs w:val="28"/>
        </w:rPr>
        <w:t>Gerber_TopLayer.GTL</w:t>
      </w:r>
      <w:proofErr w:type="spellEnd"/>
    </w:p>
    <w:p w14:paraId="6A7C3160" w14:textId="7F7DDE62" w:rsidR="007D33F2" w:rsidRDefault="003B5E44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D3898BE" wp14:editId="1E7B8CD2">
            <wp:extent cx="2781300" cy="2512576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ткрыть дорожки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40" cy="2529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E0D21" w14:textId="69876E14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B96F399" wp14:editId="1A053A84">
            <wp:extent cx="5405251" cy="2749138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ткрыть дорожки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549" cy="2759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52A9" w14:textId="3E4D8D2F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Если все до этого момента сделано правильно, то в окне программы откроется печатная плата</w:t>
      </w:r>
    </w:p>
    <w:p w14:paraId="0051E849" w14:textId="3BD0FE8E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371C509" wp14:editId="5DE581FB">
            <wp:extent cx="5443870" cy="3062068"/>
            <wp:effectExtent l="0" t="0" r="444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дорожки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1024" cy="306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25597" w14:textId="2BBDD7A4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Открываем файл с границами печатной платы</w:t>
      </w:r>
    </w:p>
    <w:p w14:paraId="2D066727" w14:textId="36FEA723" w:rsidR="0082111D" w:rsidRDefault="0082111D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File</w:t>
      </w:r>
      <w:r w:rsidRPr="0082111D">
        <w:rPr>
          <w:sz w:val="28"/>
          <w:szCs w:val="28"/>
          <w:lang w:val="en-US"/>
        </w:rPr>
        <w:t xml:space="preserve"> -&gt; </w:t>
      </w:r>
      <w:r>
        <w:rPr>
          <w:sz w:val="28"/>
          <w:szCs w:val="28"/>
          <w:lang w:val="en-US"/>
        </w:rPr>
        <w:t>Open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Gerber</w:t>
      </w:r>
      <w:r w:rsidRPr="0082111D">
        <w:rPr>
          <w:sz w:val="28"/>
          <w:szCs w:val="28"/>
          <w:lang w:val="en-US"/>
        </w:rPr>
        <w:t xml:space="preserve">… </w:t>
      </w:r>
      <w:r>
        <w:rPr>
          <w:sz w:val="28"/>
          <w:szCs w:val="28"/>
        </w:rPr>
        <w:t>и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находим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сохраненный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файл</w:t>
      </w:r>
      <w:r w:rsidRPr="0082111D">
        <w:rPr>
          <w:sz w:val="28"/>
          <w:szCs w:val="28"/>
          <w:lang w:val="en-US"/>
        </w:rPr>
        <w:t xml:space="preserve"> </w:t>
      </w:r>
      <w:proofErr w:type="spellStart"/>
      <w:r w:rsidRPr="0082111D">
        <w:rPr>
          <w:sz w:val="28"/>
          <w:szCs w:val="28"/>
          <w:lang w:val="en-US"/>
        </w:rPr>
        <w:t>Gerber_BoardOutline.GKO</w:t>
      </w:r>
      <w:proofErr w:type="spellEnd"/>
    </w:p>
    <w:p w14:paraId="625EA847" w14:textId="409B3E29" w:rsidR="0082111D" w:rsidRDefault="0082111D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5C89C75" wp14:editId="30C2EA17">
            <wp:extent cx="4077269" cy="209579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границы платы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7269" cy="209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C8184" w14:textId="5DFAE1DA" w:rsidR="0082111D" w:rsidRDefault="0082111D" w:rsidP="00431E62">
      <w:pPr>
        <w:pStyle w:val="a3"/>
        <w:ind w:left="0"/>
        <w:jc w:val="both"/>
        <w:rPr>
          <w:sz w:val="28"/>
          <w:szCs w:val="28"/>
          <w:lang w:val="en-US"/>
        </w:rPr>
      </w:pPr>
    </w:p>
    <w:p w14:paraId="7CB75955" w14:textId="7B9799BC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окне программы добавиться еще один файл (закладка </w:t>
      </w:r>
      <w:r>
        <w:rPr>
          <w:sz w:val="28"/>
          <w:szCs w:val="28"/>
          <w:lang w:val="en-US"/>
        </w:rPr>
        <w:t>Project</w:t>
      </w:r>
      <w:r w:rsidRPr="0082111D">
        <w:rPr>
          <w:sz w:val="28"/>
          <w:szCs w:val="28"/>
        </w:rPr>
        <w:t xml:space="preserve">) </w:t>
      </w:r>
      <w:r>
        <w:rPr>
          <w:sz w:val="28"/>
          <w:szCs w:val="28"/>
        </w:rPr>
        <w:t>и границы печатно платы</w:t>
      </w:r>
    </w:p>
    <w:p w14:paraId="01F1AC86" w14:textId="595F7F2C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FF007BB" wp14:editId="7D52EBA8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границы и дорожки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E8E28" w14:textId="151F17BB" w:rsidR="00181BCE" w:rsidRDefault="00181BC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Следующий файл – отверстия для компонентов.</w:t>
      </w:r>
    </w:p>
    <w:p w14:paraId="64DE25CA" w14:textId="2058FB2F" w:rsidR="00181BCE" w:rsidRDefault="00181BCE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ВНИМАНИЕ! При открытии файла с отверстиями необходимо выбирать в программе </w:t>
      </w:r>
      <w:r>
        <w:rPr>
          <w:color w:val="FF0000"/>
          <w:sz w:val="28"/>
          <w:szCs w:val="28"/>
          <w:lang w:val="en-US"/>
        </w:rPr>
        <w:t>FlatCAM</w:t>
      </w:r>
      <w:r w:rsidRPr="00181BC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>другой тип файлов.</w:t>
      </w:r>
    </w:p>
    <w:p w14:paraId="10A905D4" w14:textId="227BB52A" w:rsidR="00181BCE" w:rsidRDefault="00181BCE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F4EF898" wp14:editId="5D04F6C4">
            <wp:extent cx="2989384" cy="3029456"/>
            <wp:effectExtent l="0" t="0" r="190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файл отверстий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346" cy="303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1DEAD" w14:textId="2C5757CD" w:rsidR="00181BCE" w:rsidRDefault="00181BCE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Открываем</w:t>
      </w:r>
      <w:r w:rsidRPr="00181BC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File -&gt; </w:t>
      </w:r>
      <w:proofErr w:type="spellStart"/>
      <w:r>
        <w:rPr>
          <w:sz w:val="28"/>
          <w:szCs w:val="28"/>
          <w:lang w:val="en-US"/>
        </w:rPr>
        <w:t>Excellon</w:t>
      </w:r>
      <w:proofErr w:type="spellEnd"/>
      <w:r>
        <w:rPr>
          <w:sz w:val="28"/>
          <w:szCs w:val="28"/>
          <w:lang w:val="en-US"/>
        </w:rPr>
        <w:t xml:space="preserve">… </w:t>
      </w:r>
      <w:proofErr w:type="spellStart"/>
      <w:r w:rsidRPr="00181BCE">
        <w:rPr>
          <w:sz w:val="28"/>
          <w:szCs w:val="28"/>
          <w:lang w:val="en-US"/>
        </w:rPr>
        <w:t>Gerber_drill_PTH.DRL</w:t>
      </w:r>
      <w:proofErr w:type="spellEnd"/>
    </w:p>
    <w:p w14:paraId="2DD01E41" w14:textId="01FC6D0B" w:rsidR="00181BCE" w:rsidRDefault="00181BCE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4125673" wp14:editId="12B3421F">
            <wp:extent cx="4084655" cy="242871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отверстия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167" cy="243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E0F0" w14:textId="1D22751A" w:rsidR="00181BCE" w:rsidRDefault="00181BC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программы </w:t>
      </w:r>
      <w:r>
        <w:rPr>
          <w:sz w:val="28"/>
          <w:szCs w:val="28"/>
          <w:lang w:val="en-US"/>
        </w:rPr>
        <w:t>FlatCAM</w:t>
      </w:r>
      <w:r w:rsidRPr="00181BC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закладке </w:t>
      </w:r>
      <w:r>
        <w:rPr>
          <w:sz w:val="28"/>
          <w:szCs w:val="28"/>
          <w:lang w:val="en-US"/>
        </w:rPr>
        <w:t>Project</w:t>
      </w:r>
      <w:r w:rsidRPr="00181BCE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добавится еще один файл и в основном окне на печатной плате будут указаны отверстия.</w:t>
      </w:r>
    </w:p>
    <w:p w14:paraId="4DF316EC" w14:textId="079BD8E8" w:rsidR="00181BCE" w:rsidRDefault="003667A3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ВНИМАНИЕ! Если не были произведены предварительные настройки в программе </w:t>
      </w:r>
      <w:r>
        <w:rPr>
          <w:color w:val="FF0000"/>
          <w:sz w:val="28"/>
          <w:szCs w:val="28"/>
          <w:lang w:val="en-US"/>
        </w:rPr>
        <w:t>FlatCAM</w:t>
      </w:r>
      <w:r>
        <w:rPr>
          <w:color w:val="FF0000"/>
          <w:sz w:val="28"/>
          <w:szCs w:val="28"/>
        </w:rPr>
        <w:t xml:space="preserve"> или они были сделаны неправильно, то возможно получить результат, указанный на рисунке.</w:t>
      </w:r>
    </w:p>
    <w:p w14:paraId="00DD0364" w14:textId="38631834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FEC6925" wp14:editId="11E925FD">
            <wp:extent cx="5940425" cy="33413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отверстия не в размер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82245" w14:textId="77777777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Еще раз проверить правильность настройки программы </w:t>
      </w:r>
      <w:r>
        <w:rPr>
          <w:sz w:val="28"/>
          <w:szCs w:val="28"/>
          <w:lang w:val="en-US"/>
        </w:rPr>
        <w:t>FlatCAM</w:t>
      </w:r>
      <w:r w:rsidRPr="003667A3">
        <w:rPr>
          <w:sz w:val="28"/>
          <w:szCs w:val="28"/>
        </w:rPr>
        <w:t>.</w:t>
      </w:r>
    </w:p>
    <w:p w14:paraId="4CA44CB2" w14:textId="1A7749EE" w:rsidR="003667A3" w:rsidRPr="00414C5A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</w:rPr>
        <w:t>окне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Project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</w:rPr>
        <w:t>выделить</w:t>
      </w:r>
      <w:r w:rsidRPr="003667A3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файл</w:t>
      </w:r>
      <w:r w:rsidRPr="003667A3">
        <w:rPr>
          <w:sz w:val="28"/>
          <w:szCs w:val="28"/>
        </w:rPr>
        <w:t xml:space="preserve">  </w:t>
      </w:r>
      <w:r w:rsidRPr="00181BCE">
        <w:rPr>
          <w:sz w:val="28"/>
          <w:szCs w:val="28"/>
          <w:lang w:val="en-US"/>
        </w:rPr>
        <w:t>Gerber</w:t>
      </w:r>
      <w:r w:rsidRPr="003667A3">
        <w:rPr>
          <w:sz w:val="28"/>
          <w:szCs w:val="28"/>
        </w:rPr>
        <w:t>_</w:t>
      </w:r>
      <w:r w:rsidRPr="00181BCE">
        <w:rPr>
          <w:sz w:val="28"/>
          <w:szCs w:val="28"/>
          <w:lang w:val="en-US"/>
        </w:rPr>
        <w:t>drill</w:t>
      </w:r>
      <w:r w:rsidRPr="003667A3">
        <w:rPr>
          <w:sz w:val="28"/>
          <w:szCs w:val="28"/>
        </w:rPr>
        <w:t>_</w:t>
      </w:r>
      <w:r w:rsidRPr="00181BCE">
        <w:rPr>
          <w:sz w:val="28"/>
          <w:szCs w:val="28"/>
          <w:lang w:val="en-US"/>
        </w:rPr>
        <w:t>PTH</w:t>
      </w:r>
      <w:r w:rsidRPr="003667A3">
        <w:rPr>
          <w:sz w:val="28"/>
          <w:szCs w:val="28"/>
        </w:rPr>
        <w:t>.</w:t>
      </w:r>
      <w:r w:rsidRPr="00181BCE">
        <w:rPr>
          <w:sz w:val="28"/>
          <w:szCs w:val="28"/>
          <w:lang w:val="en-US"/>
        </w:rPr>
        <w:t>DRL</w:t>
      </w:r>
      <w:proofErr w:type="gramEnd"/>
      <w:r>
        <w:rPr>
          <w:sz w:val="28"/>
          <w:szCs w:val="28"/>
        </w:rPr>
        <w:t xml:space="preserve"> и удалить его с помощью клавиши «</w:t>
      </w:r>
      <w:r>
        <w:rPr>
          <w:sz w:val="28"/>
          <w:szCs w:val="28"/>
          <w:lang w:val="en-US"/>
        </w:rPr>
        <w:t>Delete</w:t>
      </w:r>
      <w:r>
        <w:rPr>
          <w:sz w:val="28"/>
          <w:szCs w:val="28"/>
        </w:rPr>
        <w:t xml:space="preserve">» или через меню программы </w:t>
      </w:r>
      <w:r>
        <w:rPr>
          <w:sz w:val="28"/>
          <w:szCs w:val="28"/>
          <w:lang w:val="en-US"/>
        </w:rPr>
        <w:t>Edit</w:t>
      </w:r>
      <w:r w:rsidRPr="003667A3">
        <w:rPr>
          <w:sz w:val="28"/>
          <w:szCs w:val="28"/>
        </w:rPr>
        <w:t xml:space="preserve"> -&gt; </w:t>
      </w:r>
      <w:r>
        <w:rPr>
          <w:sz w:val="28"/>
          <w:szCs w:val="28"/>
          <w:lang w:val="en-US"/>
        </w:rPr>
        <w:t>Delete</w:t>
      </w:r>
    </w:p>
    <w:p w14:paraId="6D5BFC69" w14:textId="7FA8D8A0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A899926" wp14:editId="798F0B13">
            <wp:extent cx="3019846" cy="2143424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удалить файл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846" cy="21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B74BB" w14:textId="40835C34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проверки настроек программы вновь открыть файл отверстий</w:t>
      </w:r>
      <w:r w:rsidR="0004641A">
        <w:rPr>
          <w:sz w:val="28"/>
          <w:szCs w:val="28"/>
        </w:rPr>
        <w:t>.</w:t>
      </w:r>
    </w:p>
    <w:p w14:paraId="0C7F4CED" w14:textId="0A750857" w:rsidR="003667A3" w:rsidRDefault="003667A3" w:rsidP="003667A3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Открываем</w:t>
      </w:r>
      <w:r w:rsidRPr="00181BC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File -&gt; </w:t>
      </w:r>
      <w:proofErr w:type="spellStart"/>
      <w:r>
        <w:rPr>
          <w:sz w:val="28"/>
          <w:szCs w:val="28"/>
          <w:lang w:val="en-US"/>
        </w:rPr>
        <w:t>Excellon</w:t>
      </w:r>
      <w:proofErr w:type="spellEnd"/>
      <w:r>
        <w:rPr>
          <w:sz w:val="28"/>
          <w:szCs w:val="28"/>
          <w:lang w:val="en-US"/>
        </w:rPr>
        <w:t xml:space="preserve">… </w:t>
      </w:r>
      <w:proofErr w:type="spellStart"/>
      <w:r w:rsidRPr="00181BCE">
        <w:rPr>
          <w:sz w:val="28"/>
          <w:szCs w:val="28"/>
          <w:lang w:val="en-US"/>
        </w:rPr>
        <w:t>Gerber_drill_PTH.DRL</w:t>
      </w:r>
      <w:proofErr w:type="spellEnd"/>
    </w:p>
    <w:p w14:paraId="46CDB617" w14:textId="00C51C47" w:rsidR="0004641A" w:rsidRPr="0004641A" w:rsidRDefault="0004641A" w:rsidP="003667A3">
      <w:pPr>
        <w:pStyle w:val="a3"/>
        <w:ind w:left="0"/>
        <w:jc w:val="both"/>
        <w:rPr>
          <w:color w:val="0070C0"/>
          <w:sz w:val="28"/>
          <w:szCs w:val="28"/>
        </w:rPr>
      </w:pPr>
      <w:r>
        <w:rPr>
          <w:color w:val="0070C0"/>
          <w:sz w:val="28"/>
          <w:szCs w:val="28"/>
        </w:rPr>
        <w:t xml:space="preserve">Примечание. Если вновь получен результат отверстий как указано на рисунке выше, то необходимо на закладке </w:t>
      </w:r>
      <w:r>
        <w:rPr>
          <w:color w:val="0070C0"/>
          <w:sz w:val="28"/>
          <w:szCs w:val="28"/>
          <w:lang w:val="en-US"/>
        </w:rPr>
        <w:t>Options</w:t>
      </w:r>
      <w:r w:rsidRPr="0004641A">
        <w:rPr>
          <w:color w:val="0070C0"/>
          <w:sz w:val="28"/>
          <w:szCs w:val="28"/>
        </w:rPr>
        <w:t xml:space="preserve"> </w:t>
      </w:r>
      <w:r>
        <w:rPr>
          <w:color w:val="0070C0"/>
          <w:sz w:val="28"/>
          <w:szCs w:val="28"/>
        </w:rPr>
        <w:t xml:space="preserve">выбрать вместо </w:t>
      </w:r>
      <w:r>
        <w:rPr>
          <w:color w:val="0070C0"/>
          <w:sz w:val="28"/>
          <w:szCs w:val="28"/>
          <w:lang w:val="en-US"/>
        </w:rPr>
        <w:t>APPLICATION</w:t>
      </w:r>
      <w:r w:rsidRPr="0004641A">
        <w:rPr>
          <w:color w:val="0070C0"/>
          <w:sz w:val="28"/>
          <w:szCs w:val="28"/>
        </w:rPr>
        <w:t xml:space="preserve"> </w:t>
      </w:r>
      <w:r>
        <w:rPr>
          <w:color w:val="0070C0"/>
          <w:sz w:val="28"/>
          <w:szCs w:val="28"/>
          <w:lang w:val="en-US"/>
        </w:rPr>
        <w:t>DEFAULTS</w:t>
      </w:r>
      <w:r w:rsidRPr="0004641A">
        <w:rPr>
          <w:color w:val="0070C0"/>
          <w:sz w:val="28"/>
          <w:szCs w:val="28"/>
        </w:rPr>
        <w:t xml:space="preserve"> -&gt; </w:t>
      </w:r>
      <w:r>
        <w:rPr>
          <w:color w:val="0070C0"/>
          <w:sz w:val="28"/>
          <w:szCs w:val="28"/>
          <w:lang w:val="en-US"/>
        </w:rPr>
        <w:t>PROJECT</w:t>
      </w:r>
      <w:r w:rsidRPr="0004641A">
        <w:rPr>
          <w:color w:val="0070C0"/>
          <w:sz w:val="28"/>
          <w:szCs w:val="28"/>
        </w:rPr>
        <w:t xml:space="preserve"> </w:t>
      </w:r>
      <w:r>
        <w:rPr>
          <w:color w:val="0070C0"/>
          <w:sz w:val="28"/>
          <w:szCs w:val="28"/>
          <w:lang w:val="en-US"/>
        </w:rPr>
        <w:t>OPTIONS</w:t>
      </w:r>
      <w:r>
        <w:rPr>
          <w:color w:val="0070C0"/>
          <w:sz w:val="28"/>
          <w:szCs w:val="28"/>
        </w:rPr>
        <w:t xml:space="preserve"> еще раз убедиться, что размеры выбраны в </w:t>
      </w:r>
      <w:r>
        <w:rPr>
          <w:color w:val="0070C0"/>
          <w:sz w:val="28"/>
          <w:szCs w:val="28"/>
          <w:lang w:val="en-US"/>
        </w:rPr>
        <w:t>mm</w:t>
      </w:r>
      <w:r w:rsidRPr="0004641A">
        <w:rPr>
          <w:color w:val="0070C0"/>
          <w:sz w:val="28"/>
          <w:szCs w:val="28"/>
        </w:rPr>
        <w:t>.</w:t>
      </w:r>
      <w:r>
        <w:rPr>
          <w:color w:val="0070C0"/>
          <w:sz w:val="28"/>
          <w:szCs w:val="28"/>
        </w:rPr>
        <w:t xml:space="preserve"> Вновь удалить файл </w:t>
      </w:r>
      <w:proofErr w:type="spellStart"/>
      <w:r w:rsidRPr="0004641A">
        <w:rPr>
          <w:color w:val="0070C0"/>
          <w:sz w:val="28"/>
          <w:szCs w:val="28"/>
        </w:rPr>
        <w:t>Gerber_drill_PTH.DRL</w:t>
      </w:r>
      <w:proofErr w:type="spellEnd"/>
      <w:r>
        <w:rPr>
          <w:color w:val="0070C0"/>
          <w:sz w:val="28"/>
          <w:szCs w:val="28"/>
        </w:rPr>
        <w:t xml:space="preserve"> и снова его открыть.</w:t>
      </w:r>
    </w:p>
    <w:p w14:paraId="1653B85B" w14:textId="3E9184E8" w:rsidR="003667A3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должно в окне </w:t>
      </w:r>
      <w:r>
        <w:rPr>
          <w:sz w:val="28"/>
          <w:szCs w:val="28"/>
          <w:lang w:val="en-US"/>
        </w:rPr>
        <w:t>Project</w:t>
      </w:r>
      <w:r w:rsidRPr="0004641A">
        <w:rPr>
          <w:sz w:val="28"/>
          <w:szCs w:val="28"/>
        </w:rPr>
        <w:t xml:space="preserve"> </w:t>
      </w:r>
      <w:r>
        <w:rPr>
          <w:sz w:val="28"/>
          <w:szCs w:val="28"/>
        </w:rPr>
        <w:t>появиться три файла и в основном окне добавятся отверстия на печатной плате для компонентов.</w:t>
      </w:r>
    </w:p>
    <w:p w14:paraId="6FA49138" w14:textId="7FDA42FE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CAC3B64" wp14:editId="7A343933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три файла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17A9" w14:textId="1D392A31" w:rsidR="00645635" w:rsidRDefault="00645635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на печатной плате помимо отверстий для компонентов присутствуют технические отверстия, например, для крепления платы, то при создании </w:t>
      </w:r>
      <w:r>
        <w:rPr>
          <w:sz w:val="28"/>
          <w:szCs w:val="28"/>
          <w:lang w:val="en-US"/>
        </w:rPr>
        <w:t>Gerber</w:t>
      </w:r>
      <w:r w:rsidRPr="006456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файлов в программе </w:t>
      </w:r>
      <w:proofErr w:type="spellStart"/>
      <w:r>
        <w:rPr>
          <w:sz w:val="28"/>
          <w:szCs w:val="28"/>
          <w:lang w:val="en-US"/>
        </w:rPr>
        <w:t>EsayEDA</w:t>
      </w:r>
      <w:proofErr w:type="spellEnd"/>
      <w:r>
        <w:rPr>
          <w:sz w:val="28"/>
          <w:szCs w:val="28"/>
        </w:rPr>
        <w:t xml:space="preserve"> в архиве будет присутствовать файл </w:t>
      </w:r>
      <w:proofErr w:type="spellStart"/>
      <w:r w:rsidRPr="00645635">
        <w:rPr>
          <w:sz w:val="28"/>
          <w:szCs w:val="28"/>
        </w:rPr>
        <w:t>Gerber_drill_NPTH.DRL</w:t>
      </w:r>
      <w:proofErr w:type="spellEnd"/>
    </w:p>
    <w:p w14:paraId="35146854" w14:textId="72635A02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Этот файл открывается аналогично предыдущему для отверстий под компоненты.</w:t>
      </w:r>
    </w:p>
    <w:p w14:paraId="6880ED78" w14:textId="79A8C85A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И окончательный результат указан на рисунке</w:t>
      </w:r>
    </w:p>
    <w:p w14:paraId="5B1B1550" w14:textId="42E92202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AE56E6B" wp14:editId="7AEF219B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тех отверстия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F71D3" w14:textId="570D9BF4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этом первый этап по импорту файлов из программы </w:t>
      </w:r>
      <w:proofErr w:type="spellStart"/>
      <w:r>
        <w:rPr>
          <w:sz w:val="28"/>
          <w:szCs w:val="28"/>
          <w:lang w:val="en-US"/>
        </w:rPr>
        <w:t>EsayEDA</w:t>
      </w:r>
      <w:proofErr w:type="spellEnd"/>
      <w:r w:rsidRPr="005C5DF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заканчивается. </w:t>
      </w:r>
    </w:p>
    <w:p w14:paraId="4024C95D" w14:textId="2805236A" w:rsidR="005C5DFE" w:rsidRPr="005C5DFE" w:rsidRDefault="005C5DFE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ВНИМАНИЕ! Всю проделанную до этого момента работу необходимо сохранить. </w:t>
      </w:r>
      <w:r>
        <w:rPr>
          <w:color w:val="FF0000"/>
          <w:sz w:val="28"/>
          <w:szCs w:val="28"/>
          <w:lang w:val="en-US"/>
        </w:rPr>
        <w:t>File</w:t>
      </w:r>
      <w:r w:rsidRPr="005C5DFE">
        <w:rPr>
          <w:color w:val="FF0000"/>
          <w:sz w:val="28"/>
          <w:szCs w:val="28"/>
        </w:rPr>
        <w:t xml:space="preserve"> -&gt; </w:t>
      </w:r>
      <w:r>
        <w:rPr>
          <w:color w:val="FF0000"/>
          <w:sz w:val="28"/>
          <w:szCs w:val="28"/>
          <w:lang w:val="en-US"/>
        </w:rPr>
        <w:t>Save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Project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(Сохранить Проект) или </w:t>
      </w:r>
      <w:r>
        <w:rPr>
          <w:color w:val="FF0000"/>
          <w:sz w:val="28"/>
          <w:szCs w:val="28"/>
          <w:lang w:val="en-US"/>
        </w:rPr>
        <w:t>Save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Project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As</w:t>
      </w:r>
      <w:proofErr w:type="gramStart"/>
      <w:r w:rsidRPr="005C5DFE">
        <w:rPr>
          <w:color w:val="FF0000"/>
          <w:sz w:val="28"/>
          <w:szCs w:val="28"/>
        </w:rPr>
        <w:t>…</w:t>
      </w:r>
      <w:r>
        <w:rPr>
          <w:color w:val="FF0000"/>
          <w:sz w:val="28"/>
          <w:szCs w:val="28"/>
        </w:rPr>
        <w:t>(</w:t>
      </w:r>
      <w:proofErr w:type="gramEnd"/>
      <w:r>
        <w:rPr>
          <w:color w:val="FF0000"/>
          <w:sz w:val="28"/>
          <w:szCs w:val="28"/>
        </w:rPr>
        <w:t>Сохранить Проект Как…) и выбрать путь и имя текущего проекта.</w:t>
      </w:r>
    </w:p>
    <w:p w14:paraId="44B5A2E6" w14:textId="28851A68" w:rsidR="001D1F5A" w:rsidRDefault="001D1F5A" w:rsidP="00431E62">
      <w:pPr>
        <w:pStyle w:val="a3"/>
        <w:ind w:left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Сохранение</w:t>
      </w:r>
      <w:proofErr w:type="gramEnd"/>
      <w:r>
        <w:rPr>
          <w:sz w:val="28"/>
          <w:szCs w:val="28"/>
        </w:rPr>
        <w:t xml:space="preserve"> как и </w:t>
      </w:r>
      <w:r w:rsidR="006907C3">
        <w:rPr>
          <w:sz w:val="28"/>
          <w:szCs w:val="28"/>
        </w:rPr>
        <w:t>в любых других офисных приложениях</w:t>
      </w:r>
      <w:r>
        <w:rPr>
          <w:sz w:val="28"/>
          <w:szCs w:val="28"/>
        </w:rPr>
        <w:t xml:space="preserve"> и определяется исключительно желанием пользователя.</w:t>
      </w:r>
    </w:p>
    <w:p w14:paraId="04CA7362" w14:textId="4954FC93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переходим непосредственно к работе в программе </w:t>
      </w:r>
      <w:r>
        <w:rPr>
          <w:sz w:val="28"/>
          <w:szCs w:val="28"/>
          <w:lang w:val="en-US"/>
        </w:rPr>
        <w:t>FlatCAM</w:t>
      </w:r>
      <w:r w:rsidR="0038794A">
        <w:rPr>
          <w:sz w:val="28"/>
          <w:szCs w:val="28"/>
        </w:rPr>
        <w:t>.</w:t>
      </w:r>
    </w:p>
    <w:p w14:paraId="5C6A6E70" w14:textId="77777777" w:rsidR="0038794A" w:rsidRPr="0038794A" w:rsidRDefault="0038794A" w:rsidP="00431E62">
      <w:pPr>
        <w:pStyle w:val="a3"/>
        <w:ind w:left="0"/>
        <w:jc w:val="both"/>
        <w:rPr>
          <w:sz w:val="28"/>
          <w:szCs w:val="28"/>
        </w:rPr>
      </w:pPr>
    </w:p>
    <w:p w14:paraId="6BACA1AD" w14:textId="53D83DDD" w:rsidR="0038794A" w:rsidRDefault="0038794A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Первым шагом приступаем к работе с дорожками печатной платы. Для этого в окне </w:t>
      </w:r>
      <w:r>
        <w:rPr>
          <w:sz w:val="28"/>
          <w:szCs w:val="28"/>
          <w:lang w:val="en-US"/>
        </w:rPr>
        <w:t>Project</w:t>
      </w:r>
      <w:r w:rsidRPr="0038794A">
        <w:rPr>
          <w:sz w:val="28"/>
          <w:szCs w:val="28"/>
        </w:rPr>
        <w:t xml:space="preserve"> </w:t>
      </w:r>
      <w:r>
        <w:rPr>
          <w:sz w:val="28"/>
          <w:szCs w:val="28"/>
        </w:rPr>
        <w:t>дважды кликаем по файлу</w:t>
      </w:r>
      <w:r w:rsidRPr="0038794A">
        <w:rPr>
          <w:sz w:val="28"/>
          <w:szCs w:val="28"/>
        </w:rPr>
        <w:t xml:space="preserve"> </w:t>
      </w:r>
      <w:proofErr w:type="spellStart"/>
      <w:proofErr w:type="gramStart"/>
      <w:r w:rsidRPr="0038794A">
        <w:rPr>
          <w:sz w:val="28"/>
          <w:szCs w:val="28"/>
        </w:rPr>
        <w:t>Gerber_TopLayer.GTL</w:t>
      </w:r>
      <w:proofErr w:type="spellEnd"/>
      <w:proofErr w:type="gramEnd"/>
      <w:r>
        <w:rPr>
          <w:sz w:val="28"/>
          <w:szCs w:val="28"/>
        </w:rPr>
        <w:t xml:space="preserve"> и программа автоматически откроет диалоговое окно для задания параметров фрезерования</w:t>
      </w:r>
    </w:p>
    <w:p w14:paraId="347FFFF6" w14:textId="5374CAFA" w:rsidR="00F87721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D6B5BC5" wp14:editId="5D2C1B2F">
            <wp:extent cx="4193557" cy="2608028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настройка ферзы крупно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825" cy="263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BB043" w14:textId="77777777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</w:p>
    <w:p w14:paraId="1AE9CC6C" w14:textId="7276EFD9" w:rsidR="00F87721" w:rsidRDefault="00F87721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14E73C59" wp14:editId="3C32E9A4">
            <wp:extent cx="5940425" cy="33413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настройка ферзы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C54A9" w14:textId="62A0607D" w:rsidR="00F87721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лучшего удобства и понимания с каким именно участком мы сейчас работаем можно отключить все остальные участки. Обратить внимание на включенную/выключенную галочку </w:t>
      </w:r>
      <w:r>
        <w:rPr>
          <w:sz w:val="28"/>
          <w:szCs w:val="28"/>
          <w:lang w:val="en-US"/>
        </w:rPr>
        <w:t>Plot</w:t>
      </w:r>
      <w:r>
        <w:rPr>
          <w:sz w:val="28"/>
          <w:szCs w:val="28"/>
        </w:rPr>
        <w:t>, которая отвечает за отображение/скрытие участка.</w:t>
      </w:r>
    </w:p>
    <w:p w14:paraId="3DA281D6" w14:textId="70C25E81" w:rsidR="00175535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E95D86F" wp14:editId="062C68EF">
            <wp:extent cx="3982006" cy="190526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оставить один слой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07837" w14:textId="77057B1C" w:rsidR="00175535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Отключатся все участки, кроме текущего.</w:t>
      </w:r>
    </w:p>
    <w:p w14:paraId="2850C73A" w14:textId="54C041DD" w:rsidR="00175535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 окне настройки фрезы указываем параметры для фрезы, которой будут фрезероваться изоляционные</w:t>
      </w:r>
      <w:r w:rsidR="00570BDB">
        <w:rPr>
          <w:sz w:val="28"/>
          <w:szCs w:val="28"/>
        </w:rPr>
        <w:t xml:space="preserve"> проходы между дорожками. </w:t>
      </w:r>
    </w:p>
    <w:p w14:paraId="6EAB9040" w14:textId="001BB7B4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DF4A880" wp14:editId="3CDEF758">
            <wp:extent cx="2377440" cy="2120812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фреза мельница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599" cy="213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3131D" w14:textId="4A4F8FBE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данной фрезы и текущей печатной платы настройки будут иметь вид</w:t>
      </w:r>
    </w:p>
    <w:p w14:paraId="694A3CA5" w14:textId="193DB145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B8F05FF" wp14:editId="2CF6F5BA">
            <wp:extent cx="3325569" cy="3506617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фреза02мм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569" cy="3506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6F97" w14:textId="70C41995" w:rsidR="00570BDB" w:rsidRDefault="008828D5" w:rsidP="00F87721">
      <w:pPr>
        <w:pStyle w:val="a3"/>
        <w:ind w:left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Диаметр</w:t>
      </w:r>
      <w:proofErr w:type="gramEnd"/>
      <w:r>
        <w:rPr>
          <w:sz w:val="28"/>
          <w:szCs w:val="28"/>
        </w:rPr>
        <w:t xml:space="preserve"> режущий фрезы 0,2 мм</w:t>
      </w:r>
    </w:p>
    <w:p w14:paraId="2E165241" w14:textId="15A22679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проходов 2</w:t>
      </w:r>
    </w:p>
    <w:p w14:paraId="08AAB63E" w14:textId="6572C898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Наложение следующего прохода на предыдущий 0,05 мм</w:t>
      </w:r>
    </w:p>
    <w:p w14:paraId="7F866DD8" w14:textId="1D7EB31F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Объединить проходы (вкл.)</w:t>
      </w:r>
    </w:p>
    <w:p w14:paraId="20AA69B5" w14:textId="30E767A1" w:rsidR="008828D5" w:rsidRP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выбора параметров нажимаем на </w:t>
      </w:r>
      <w:r>
        <w:rPr>
          <w:sz w:val="28"/>
          <w:szCs w:val="28"/>
          <w:lang w:val="en-US"/>
        </w:rPr>
        <w:t>Generate</w:t>
      </w:r>
      <w:r w:rsidRPr="008828D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</w:p>
    <w:p w14:paraId="387F4988" w14:textId="72AF5F5B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обработки рядом с дорожками печатной платы появляются пути прохода фрезы, которые указаны красным цветом. При увеличении масштаба видно, что фрезерование будет происходить в два прохода, как и было задано.</w:t>
      </w:r>
    </w:p>
    <w:p w14:paraId="4CEA27FC" w14:textId="5B4251B4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A455B5B" wp14:editId="7C08E74F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два прохода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4B5A3" w14:textId="42248BF4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окне </w:t>
      </w:r>
      <w:r>
        <w:rPr>
          <w:sz w:val="28"/>
          <w:szCs w:val="28"/>
          <w:lang w:val="en-US"/>
        </w:rPr>
        <w:t>Project</w:t>
      </w:r>
      <w:r w:rsidRPr="008828D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добавляется файл с геометрией прохода дорожек фрезой </w:t>
      </w:r>
    </w:p>
    <w:p w14:paraId="0F19D5C7" w14:textId="06A9420A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475D3C3" wp14:editId="7B22580F">
            <wp:extent cx="3325569" cy="2715723"/>
            <wp:effectExtent l="0" t="0" r="825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геометрия фрезы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569" cy="271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71F19" w14:textId="25307220" w:rsidR="00414C5A" w:rsidRDefault="00412B4A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кликая </w:t>
      </w:r>
      <w:proofErr w:type="gramStart"/>
      <w:r>
        <w:rPr>
          <w:sz w:val="28"/>
          <w:szCs w:val="28"/>
        </w:rPr>
        <w:t>по этому файлу</w:t>
      </w:r>
      <w:proofErr w:type="gramEnd"/>
      <w:r>
        <w:rPr>
          <w:sz w:val="28"/>
          <w:szCs w:val="28"/>
        </w:rPr>
        <w:t xml:space="preserve"> переходим к следующим настройкам.</w:t>
      </w:r>
    </w:p>
    <w:p w14:paraId="4E96F71D" w14:textId="77777777" w:rsidR="00412B4A" w:rsidRDefault="00412B4A" w:rsidP="00F87721">
      <w:pPr>
        <w:pStyle w:val="a3"/>
        <w:ind w:left="0"/>
        <w:jc w:val="both"/>
        <w:rPr>
          <w:sz w:val="28"/>
          <w:szCs w:val="28"/>
        </w:rPr>
      </w:pPr>
    </w:p>
    <w:p w14:paraId="1B305864" w14:textId="1EE5B2B6" w:rsidR="00412B4A" w:rsidRDefault="00412B4A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6585CAA" wp14:editId="464D793A">
            <wp:extent cx="4191585" cy="4220164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фреза проходы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585" cy="422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5B31A" w14:textId="60A90904" w:rsidR="00412B4A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Глубина опускание фрезы для снятия слоя меди. Обязательно отрицательное значение – 0,05 мм.</w:t>
      </w:r>
    </w:p>
    <w:p w14:paraId="27F6DF02" w14:textId="451DACE3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Высота подъема фрезы при переходе на следующий участок – 3 мм.</w:t>
      </w:r>
    </w:p>
    <w:p w14:paraId="1E7E5882" w14:textId="119F05B8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Скорость подачи фрезы (скорость перемещения при выполнении фрезерования). Указывается в единицах в минуту. При установке в настройках единиц в </w:t>
      </w:r>
      <w:r w:rsidRPr="00B87693">
        <w:rPr>
          <w:sz w:val="28"/>
          <w:szCs w:val="28"/>
        </w:rPr>
        <w:t>“</w:t>
      </w:r>
      <w:r>
        <w:rPr>
          <w:sz w:val="28"/>
          <w:szCs w:val="28"/>
          <w:lang w:val="en-US"/>
        </w:rPr>
        <w:t>mm</w:t>
      </w:r>
      <w:r w:rsidRPr="00B87693">
        <w:rPr>
          <w:sz w:val="28"/>
          <w:szCs w:val="28"/>
        </w:rPr>
        <w:t>”</w:t>
      </w:r>
      <w:r>
        <w:rPr>
          <w:sz w:val="28"/>
          <w:szCs w:val="28"/>
        </w:rPr>
        <w:t>, значение будет мм/мин. – 20 мм/мин.</w:t>
      </w:r>
    </w:p>
    <w:p w14:paraId="1CAB0F28" w14:textId="67A995AA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Скорость оборотов шпинделя. Указывается в соответствии с возможностями станка и необходимой скорости – 8000 об/мин.</w:t>
      </w:r>
    </w:p>
    <w:p w14:paraId="6FDF8202" w14:textId="79429749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Несколько проходов для достижения необходимой глубины реза. При установке галочки будет доступна настройка глубины реза каждого прохода. При фрезеровании границ дорожек глубина реза изначально небольшая. Возможно выполнение в один проход. Данная настройка может быть полезна при обрезке платы по ее границам. Далее этим и воспользуемся.</w:t>
      </w:r>
    </w:p>
    <w:p w14:paraId="0AB2BE17" w14:textId="1062D1C5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установки всех необходимых параметров нажимаем </w:t>
      </w:r>
      <w:r>
        <w:rPr>
          <w:sz w:val="28"/>
          <w:szCs w:val="28"/>
          <w:lang w:val="en-US"/>
        </w:rPr>
        <w:t>Generate</w:t>
      </w:r>
      <w:r>
        <w:rPr>
          <w:sz w:val="28"/>
          <w:szCs w:val="28"/>
        </w:rPr>
        <w:t>.</w:t>
      </w:r>
    </w:p>
    <w:p w14:paraId="3A1626DE" w14:textId="3AB22590" w:rsidR="00753C43" w:rsidRDefault="00753C4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получаем «следы» прохода фрезы.</w:t>
      </w:r>
    </w:p>
    <w:p w14:paraId="5F57E212" w14:textId="35CBF333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A936FF4" wp14:editId="3144C1CF">
            <wp:extent cx="5940425" cy="33413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лед фрезы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FD0F2" w14:textId="77777777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</w:p>
    <w:p w14:paraId="6C3DAC90" w14:textId="2094CED7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в окне </w:t>
      </w:r>
      <w:r>
        <w:rPr>
          <w:sz w:val="28"/>
          <w:szCs w:val="28"/>
          <w:lang w:val="en-US"/>
        </w:rPr>
        <w:t>Project</w:t>
      </w:r>
      <w:r w:rsidRPr="00D05867">
        <w:rPr>
          <w:sz w:val="28"/>
          <w:szCs w:val="28"/>
        </w:rPr>
        <w:t xml:space="preserve"> </w:t>
      </w:r>
      <w:r>
        <w:rPr>
          <w:sz w:val="28"/>
          <w:szCs w:val="28"/>
        </w:rPr>
        <w:t>новый файл.</w:t>
      </w:r>
    </w:p>
    <w:p w14:paraId="7AE1A4CD" w14:textId="4A8F884A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</w:p>
    <w:p w14:paraId="7F6C5772" w14:textId="2751DCF8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DB12A2B" wp14:editId="2E26F355">
            <wp:extent cx="3496163" cy="258163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файл фрезы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258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6EED0" w14:textId="3D863952" w:rsidR="00D05867" w:rsidRP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кликаем по этому файлу и переходим уже к созданию окончательного файла </w:t>
      </w:r>
      <w:r>
        <w:rPr>
          <w:sz w:val="28"/>
          <w:szCs w:val="28"/>
          <w:lang w:val="en-US"/>
        </w:rPr>
        <w:t>G</w:t>
      </w:r>
      <w:r w:rsidRPr="00D05867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D05867">
        <w:rPr>
          <w:sz w:val="28"/>
          <w:szCs w:val="28"/>
        </w:rPr>
        <w:t>.</w:t>
      </w:r>
    </w:p>
    <w:p w14:paraId="522B25A2" w14:textId="4B3D5948" w:rsidR="005112DE" w:rsidRP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Выбираем параметры формирования файла </w:t>
      </w:r>
      <w:r>
        <w:rPr>
          <w:sz w:val="28"/>
          <w:szCs w:val="28"/>
          <w:lang w:val="en-US"/>
        </w:rPr>
        <w:t>G</w:t>
      </w:r>
      <w:r w:rsidRPr="005112D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5112DE">
        <w:rPr>
          <w:sz w:val="28"/>
          <w:szCs w:val="28"/>
        </w:rPr>
        <w:t>.</w:t>
      </w:r>
    </w:p>
    <w:p w14:paraId="0B96F7E0" w14:textId="3E45462A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C9077B9" wp14:editId="03F08C5C">
            <wp:extent cx="3496163" cy="8049748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ж код фрезы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804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1A190" w14:textId="4C44C1BF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</w:p>
    <w:p w14:paraId="04C999E7" w14:textId="06B85653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после этого нажимает </w:t>
      </w:r>
      <w:r>
        <w:rPr>
          <w:sz w:val="28"/>
          <w:szCs w:val="28"/>
          <w:lang w:val="en-US"/>
        </w:rPr>
        <w:t>Export</w:t>
      </w:r>
      <w:r w:rsidRPr="005112D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</w:t>
      </w:r>
      <w:r w:rsidRPr="005112D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>
        <w:rPr>
          <w:sz w:val="28"/>
          <w:szCs w:val="28"/>
        </w:rPr>
        <w:t>.</w:t>
      </w:r>
    </w:p>
    <w:p w14:paraId="68D4661F" w14:textId="772DBB6A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предложит сохранить сгенерированный файл. В имени файла предпочтительно указать номер операции, </w:t>
      </w:r>
      <w:r w:rsidR="007973ED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1_</w:t>
      </w:r>
      <w:proofErr w:type="spellStart"/>
      <w:r>
        <w:rPr>
          <w:sz w:val="28"/>
          <w:szCs w:val="28"/>
          <w:lang w:val="en-US"/>
        </w:rPr>
        <w:t>freza</w:t>
      </w:r>
      <w:proofErr w:type="spellEnd"/>
      <w:r w:rsidRPr="005112DE">
        <w:rPr>
          <w:sz w:val="28"/>
          <w:szCs w:val="28"/>
        </w:rPr>
        <w:t>_***</w:t>
      </w:r>
      <w:r>
        <w:rPr>
          <w:sz w:val="28"/>
          <w:szCs w:val="28"/>
        </w:rPr>
        <w:t xml:space="preserve">, чтобы в </w:t>
      </w:r>
      <w:r>
        <w:rPr>
          <w:sz w:val="28"/>
          <w:szCs w:val="28"/>
        </w:rPr>
        <w:lastRenderedPageBreak/>
        <w:t xml:space="preserve">дальнейшем, при </w:t>
      </w:r>
      <w:r w:rsidR="003619A4">
        <w:rPr>
          <w:sz w:val="28"/>
          <w:szCs w:val="28"/>
        </w:rPr>
        <w:t>отправке кодов на станок можно было ориентироваться на последовательность операций.</w:t>
      </w:r>
      <w:r w:rsidR="00336FCC">
        <w:rPr>
          <w:sz w:val="28"/>
          <w:szCs w:val="28"/>
        </w:rPr>
        <w:t xml:space="preserve"> Созданный файл открывается приложением «Блокнот», это обычный текстовый файл.</w:t>
      </w:r>
    </w:p>
    <w:p w14:paraId="324AB6D3" w14:textId="22B674CA" w:rsidR="003619A4" w:rsidRDefault="003619A4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Создание файла фрезеровки дорожек печатной платы на этом закончен.</w:t>
      </w:r>
    </w:p>
    <w:p w14:paraId="4CAB306A" w14:textId="77777777" w:rsidR="003619A4" w:rsidRDefault="003619A4" w:rsidP="00F87721">
      <w:pPr>
        <w:pStyle w:val="a3"/>
        <w:ind w:left="0"/>
        <w:jc w:val="both"/>
        <w:rPr>
          <w:sz w:val="28"/>
          <w:szCs w:val="28"/>
        </w:rPr>
      </w:pPr>
    </w:p>
    <w:p w14:paraId="622ADC4E" w14:textId="332A744F" w:rsidR="00F87721" w:rsidRDefault="003619A4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фрезерования границ дорожек печатной платы (по желанию) можно приступать к фрезерованию полигонов (ненужных участков меди на печатной плате).</w:t>
      </w:r>
    </w:p>
    <w:p w14:paraId="7EBCC3E7" w14:textId="4DAD2210" w:rsidR="003619A4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Переходим к файлу </w:t>
      </w:r>
      <w:proofErr w:type="spellStart"/>
      <w:r w:rsidRPr="004C25B9">
        <w:rPr>
          <w:sz w:val="28"/>
          <w:szCs w:val="28"/>
        </w:rPr>
        <w:t>Gerber_TopLayer.GTL</w:t>
      </w:r>
      <w:proofErr w:type="spellEnd"/>
      <w:r>
        <w:rPr>
          <w:sz w:val="28"/>
          <w:szCs w:val="28"/>
        </w:rPr>
        <w:t xml:space="preserve">, дважды кликаем по нему. И еще нам необходим файл с границами печатной платы </w:t>
      </w:r>
      <w:proofErr w:type="spellStart"/>
      <w:r w:rsidRPr="004C25B9">
        <w:rPr>
          <w:sz w:val="28"/>
          <w:szCs w:val="28"/>
        </w:rPr>
        <w:t>Gerber_BoardOutline.GKO</w:t>
      </w:r>
      <w:proofErr w:type="spellEnd"/>
      <w:r>
        <w:rPr>
          <w:sz w:val="28"/>
          <w:szCs w:val="28"/>
        </w:rPr>
        <w:t>. В основном окне должны быть отображены только дорожки печатной платы и ее границы.</w:t>
      </w:r>
    </w:p>
    <w:p w14:paraId="60960591" w14:textId="640C75EE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параметрах нас интересует раздел </w:t>
      </w:r>
    </w:p>
    <w:p w14:paraId="4D152465" w14:textId="198641DC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335B2CF" wp14:editId="46E9FC70">
            <wp:extent cx="3905795" cy="586821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без меди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586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96159" w14:textId="0600AF89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</w:p>
    <w:p w14:paraId="635AC793" w14:textId="7B9D309F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Здесь необходимо подобрать параметр </w:t>
      </w:r>
      <w:r>
        <w:rPr>
          <w:sz w:val="28"/>
          <w:szCs w:val="28"/>
          <w:lang w:val="en-US"/>
        </w:rPr>
        <w:t>Boundary</w:t>
      </w:r>
      <w:r w:rsidRPr="004C25B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Margin</w:t>
      </w:r>
      <w:r>
        <w:rPr>
          <w:sz w:val="28"/>
          <w:szCs w:val="28"/>
        </w:rPr>
        <w:t xml:space="preserve"> таким образом, чтобы геометрия прохода фрезы максимально приближалась (или даже накладывалась) на границу печатной платы.</w:t>
      </w:r>
    </w:p>
    <w:p w14:paraId="19ECA4A9" w14:textId="06552E3E" w:rsidR="004C25B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Галочка </w:t>
      </w:r>
      <w:r>
        <w:rPr>
          <w:sz w:val="28"/>
          <w:szCs w:val="28"/>
          <w:lang w:val="en-US"/>
        </w:rPr>
        <w:t>Rounded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corners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добавляет округлые углы прохода фрезы по краям платы.</w:t>
      </w:r>
    </w:p>
    <w:p w14:paraId="0CDBC337" w14:textId="7B574672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установки параметров нажимаем </w:t>
      </w:r>
      <w:r>
        <w:rPr>
          <w:sz w:val="28"/>
          <w:szCs w:val="28"/>
          <w:lang w:val="en-US"/>
        </w:rPr>
        <w:t>Generate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  <w:r>
        <w:rPr>
          <w:sz w:val="28"/>
          <w:szCs w:val="28"/>
        </w:rPr>
        <w:t xml:space="preserve">. Красными линиями будет показана геометрия прохода фрезы, а также в окне </w:t>
      </w:r>
      <w:r>
        <w:rPr>
          <w:sz w:val="28"/>
          <w:szCs w:val="28"/>
          <w:lang w:val="en-US"/>
        </w:rPr>
        <w:t>Project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добавиться новый файл.</w:t>
      </w:r>
    </w:p>
    <w:p w14:paraId="5E367B86" w14:textId="32785D7E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2154FE" wp14:editId="68201952">
            <wp:extent cx="5940425" cy="334137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78A88" w14:textId="72EC9785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</w:p>
    <w:p w14:paraId="797DB1FD" w14:textId="78B9B7BB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432A985" wp14:editId="017B7810">
            <wp:extent cx="2534004" cy="27245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без меди фреза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27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A6A70" w14:textId="6BEC52E7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кликаем по нему и переходим к настройкам параметров</w:t>
      </w:r>
    </w:p>
    <w:p w14:paraId="643555E9" w14:textId="7F4C408E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7E0CCDC" wp14:editId="65621854">
            <wp:extent cx="3419952" cy="6516009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без меди фреза проход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952" cy="6516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72F6" w14:textId="3BEBD9C9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Создается траектория движения фрезы для удаления всех ненужных участков меди.</w:t>
      </w:r>
    </w:p>
    <w:p w14:paraId="620ED50D" w14:textId="62F23F9F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Диаметр инструмента – 0,1 мм</w:t>
      </w:r>
    </w:p>
    <w:p w14:paraId="027FAAD4" w14:textId="1D535C37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Наложение последующего прохода на предыдущий – 0,02 мм</w:t>
      </w:r>
    </w:p>
    <w:p w14:paraId="22057DE7" w14:textId="376CE1D6" w:rsidR="00C22779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Расстояние до края удаляемых участков – 0,1 мм</w:t>
      </w:r>
    </w:p>
    <w:p w14:paraId="67209C97" w14:textId="531DCDBA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Нажимаем </w:t>
      </w:r>
      <w:r>
        <w:rPr>
          <w:sz w:val="28"/>
          <w:szCs w:val="28"/>
          <w:lang w:val="en-US"/>
        </w:rPr>
        <w:t>Generate</w:t>
      </w:r>
      <w:r>
        <w:rPr>
          <w:sz w:val="28"/>
          <w:szCs w:val="28"/>
        </w:rPr>
        <w:t>.</w:t>
      </w:r>
    </w:p>
    <w:p w14:paraId="55F4BC9D" w14:textId="77777777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Программа предлагает указать удаляемый участок. Подводим указатель мыши и нажимаем. Потребуется некоторое время для создания геометрии прохода фрезы.</w:t>
      </w:r>
    </w:p>
    <w:p w14:paraId="49AE31C4" w14:textId="77777777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должно получиться </w:t>
      </w:r>
    </w:p>
    <w:p w14:paraId="396A46A4" w14:textId="14D514CD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>
        <w:rPr>
          <w:noProof/>
          <w:lang w:eastAsia="ru-RU"/>
        </w:rPr>
        <w:drawing>
          <wp:inline distT="0" distB="0" distL="0" distR="0" wp14:anchorId="099665C1" wp14:editId="077E56D0">
            <wp:extent cx="5940425" cy="334137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BA888" w14:textId="7016541E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</w:p>
    <w:p w14:paraId="23A5E834" w14:textId="3C62AF67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</w:t>
      </w:r>
      <w:r>
        <w:rPr>
          <w:sz w:val="28"/>
          <w:szCs w:val="28"/>
          <w:lang w:val="en-US"/>
        </w:rPr>
        <w:t xml:space="preserve">Project </w:t>
      </w:r>
      <w:r>
        <w:rPr>
          <w:sz w:val="28"/>
          <w:szCs w:val="28"/>
        </w:rPr>
        <w:t>добавляется файл</w:t>
      </w:r>
    </w:p>
    <w:p w14:paraId="30EFD4C4" w14:textId="1CCEF4E4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BD038CB" wp14:editId="32B31F92">
            <wp:extent cx="3334215" cy="3362794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без меди фреза проход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33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581EE" w14:textId="60CB1AF8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нажимаем на него и переходим к заданию параметров работы фрезы (см. описание по установке параметров выше).</w:t>
      </w:r>
    </w:p>
    <w:p w14:paraId="6AD68D02" w14:textId="6250FF00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8537F76" wp14:editId="35FA9AE6">
            <wp:extent cx="4182059" cy="6325483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без меди фреза проход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2059" cy="632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CE8CE" w14:textId="55CC260F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нажимаем </w:t>
      </w:r>
      <w:r>
        <w:rPr>
          <w:sz w:val="28"/>
          <w:szCs w:val="28"/>
          <w:lang w:val="en-US"/>
        </w:rPr>
        <w:t>Generate</w:t>
      </w:r>
      <w:r w:rsidRPr="00182652">
        <w:rPr>
          <w:sz w:val="28"/>
          <w:szCs w:val="28"/>
        </w:rPr>
        <w:t xml:space="preserve"> </w:t>
      </w:r>
      <w:r>
        <w:rPr>
          <w:sz w:val="28"/>
          <w:szCs w:val="28"/>
        </w:rPr>
        <w:t>в результате получаем</w:t>
      </w:r>
    </w:p>
    <w:p w14:paraId="13DCE4BE" w14:textId="27856A25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37D4265" wp14:editId="0AA88DD4">
            <wp:extent cx="5940425" cy="334137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740D1" w14:textId="77777777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</w:p>
    <w:p w14:paraId="4445DC6A" w14:textId="54FE5848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Синим цветом указываются участки очищаемые в результате работы фрезы.</w:t>
      </w:r>
    </w:p>
    <w:p w14:paraId="3C8DB180" w14:textId="63FFAE0A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</w:t>
      </w:r>
      <w:r>
        <w:rPr>
          <w:sz w:val="28"/>
          <w:szCs w:val="28"/>
          <w:lang w:val="en-US"/>
        </w:rPr>
        <w:t>Project</w:t>
      </w:r>
      <w:r w:rsidRPr="0079309D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добавляется новый файл</w:t>
      </w:r>
    </w:p>
    <w:p w14:paraId="62C499A9" w14:textId="26872AAD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637754C" wp14:editId="6BB1FEC1">
            <wp:extent cx="3486637" cy="398200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без меди фреза проход3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6637" cy="3982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CEC5E" w14:textId="6FE4270C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</w:p>
    <w:p w14:paraId="1EBADEEA" w14:textId="7BE6B30C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на него и переходим к параметрам экспорта файла </w:t>
      </w:r>
      <w:r>
        <w:rPr>
          <w:sz w:val="28"/>
          <w:szCs w:val="28"/>
          <w:lang w:val="en-US"/>
        </w:rPr>
        <w:t>G</w:t>
      </w:r>
      <w:r w:rsidRPr="0079309D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79309D">
        <w:rPr>
          <w:sz w:val="28"/>
          <w:szCs w:val="28"/>
        </w:rPr>
        <w:t xml:space="preserve"> (</w:t>
      </w:r>
      <w:r>
        <w:rPr>
          <w:sz w:val="28"/>
          <w:szCs w:val="28"/>
        </w:rPr>
        <w:t>см. выше описание по экспорту).</w:t>
      </w:r>
    </w:p>
    <w:p w14:paraId="5C6FC759" w14:textId="45111151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Сохраняем полученный файл с информативным именем (с указанием номера операции, например, 2_</w:t>
      </w:r>
      <w:proofErr w:type="spellStart"/>
      <w:proofErr w:type="gramStart"/>
      <w:r>
        <w:rPr>
          <w:sz w:val="28"/>
          <w:szCs w:val="28"/>
          <w:lang w:val="en-US"/>
        </w:rPr>
        <w:t>freza</w:t>
      </w:r>
      <w:proofErr w:type="spellEnd"/>
      <w:r w:rsidRPr="0079309D">
        <w:rPr>
          <w:sz w:val="28"/>
          <w:szCs w:val="28"/>
        </w:rPr>
        <w:t>..</w:t>
      </w:r>
      <w:proofErr w:type="gramEnd"/>
      <w:r w:rsidRPr="0079309D">
        <w:rPr>
          <w:sz w:val="28"/>
          <w:szCs w:val="28"/>
        </w:rPr>
        <w:t>***).</w:t>
      </w:r>
    </w:p>
    <w:p w14:paraId="3AD2247F" w14:textId="233BC2CF" w:rsidR="00570F65" w:rsidRDefault="00570F65" w:rsidP="003619A4">
      <w:pPr>
        <w:pStyle w:val="a3"/>
        <w:ind w:left="0"/>
        <w:jc w:val="both"/>
        <w:rPr>
          <w:sz w:val="28"/>
          <w:szCs w:val="28"/>
        </w:rPr>
      </w:pPr>
      <w:r>
        <w:rPr>
          <w:color w:val="00B0F0"/>
          <w:sz w:val="28"/>
          <w:szCs w:val="28"/>
        </w:rPr>
        <w:lastRenderedPageBreak/>
        <w:t xml:space="preserve">ПРИМЕЧАНИЕ. Если в результате сгенерированный файл не устраивает по каким-либо причинам, то его можно удалить в окне </w:t>
      </w:r>
      <w:r>
        <w:rPr>
          <w:color w:val="00B0F0"/>
          <w:sz w:val="28"/>
          <w:szCs w:val="28"/>
          <w:lang w:val="en-US"/>
        </w:rPr>
        <w:t>Project</w:t>
      </w:r>
      <w:r>
        <w:rPr>
          <w:color w:val="00B0F0"/>
          <w:sz w:val="28"/>
          <w:szCs w:val="28"/>
        </w:rPr>
        <w:t xml:space="preserve"> и изменив параметры инструмента или другие настройки повторить генерацию геометрии. Да! И не забываем периодически сохранять сам проект!</w:t>
      </w:r>
    </w:p>
    <w:p w14:paraId="3B24D17E" w14:textId="4A7048AF" w:rsidR="003619A4" w:rsidRDefault="0079309D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Следующей операцией будет сверление отверстий для монтажа компонентов. Для этого нам потребуется файл </w:t>
      </w:r>
      <w:r w:rsidR="00D0413E">
        <w:rPr>
          <w:sz w:val="28"/>
          <w:szCs w:val="28"/>
        </w:rPr>
        <w:t xml:space="preserve">с дорожками печатной платы </w:t>
      </w:r>
      <w:proofErr w:type="spellStart"/>
      <w:r w:rsidR="00D0413E" w:rsidRPr="00D0413E">
        <w:rPr>
          <w:sz w:val="28"/>
          <w:szCs w:val="28"/>
        </w:rPr>
        <w:t>Gerber_TopLayer.GTL</w:t>
      </w:r>
      <w:proofErr w:type="spellEnd"/>
      <w:r w:rsidR="00D0413E">
        <w:rPr>
          <w:sz w:val="28"/>
          <w:szCs w:val="28"/>
        </w:rPr>
        <w:t xml:space="preserve"> и файл с отверстиями </w:t>
      </w:r>
      <w:proofErr w:type="spellStart"/>
      <w:r w:rsidR="00D0413E" w:rsidRPr="00D0413E">
        <w:rPr>
          <w:sz w:val="28"/>
          <w:szCs w:val="28"/>
        </w:rPr>
        <w:t>Gerber_drill_PTH.DRL</w:t>
      </w:r>
      <w:proofErr w:type="spellEnd"/>
      <w:r w:rsidR="00D0413E">
        <w:rPr>
          <w:sz w:val="28"/>
          <w:szCs w:val="28"/>
        </w:rPr>
        <w:t>. Все остальные слои для удобства можно (нужно) отключить.</w:t>
      </w:r>
    </w:p>
    <w:p w14:paraId="50A14394" w14:textId="40118F9E" w:rsidR="00D0413E" w:rsidRDefault="00E96414" w:rsidP="00D0413E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4609F5" wp14:editId="428FF5BE">
            <wp:extent cx="5940425" cy="334137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F846D" w14:textId="02F4E378" w:rsidR="00E96414" w:rsidRDefault="00E96414" w:rsidP="00D0413E">
      <w:pPr>
        <w:pStyle w:val="a3"/>
        <w:ind w:left="0"/>
        <w:jc w:val="both"/>
        <w:rPr>
          <w:sz w:val="28"/>
          <w:szCs w:val="28"/>
        </w:rPr>
      </w:pPr>
    </w:p>
    <w:p w14:paraId="07C7172A" w14:textId="6ED7F229" w:rsidR="00E96414" w:rsidRDefault="00E96414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параметров указаны диаметры отверстий. Если (как в данном примере) различия в диаметрах несущественны, то можно воспользоваться одним сверлом для всех отверстий. Если же различия будут более значительные (например, 0,2-0,3 мм), то есть возможность предусмотреть постановку станка на паузу для замены сверла. Для этого необходимо выбирать каждый диаметр отдельно и производить настройку параметров для каждого вида отверстий. Установить галочку на </w:t>
      </w:r>
      <w:r>
        <w:rPr>
          <w:sz w:val="28"/>
          <w:szCs w:val="28"/>
          <w:lang w:val="en-US"/>
        </w:rPr>
        <w:t>Tool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change</w:t>
      </w:r>
      <w:r>
        <w:rPr>
          <w:sz w:val="28"/>
          <w:szCs w:val="28"/>
        </w:rPr>
        <w:t xml:space="preserve"> (будет доступна опция установки высоты подъема шпинделя для замены инструмента) </w:t>
      </w:r>
      <w:r>
        <w:rPr>
          <w:sz w:val="28"/>
          <w:szCs w:val="28"/>
          <w:lang w:val="en-US"/>
        </w:rPr>
        <w:t>Tool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change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Z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</w:rPr>
        <w:t>в мм.</w:t>
      </w:r>
    </w:p>
    <w:p w14:paraId="6D720581" w14:textId="75508E9D" w:rsidR="00E96414" w:rsidRDefault="00E96414" w:rsidP="00D0413E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132324E" wp14:editId="458AAB7C">
            <wp:extent cx="3562847" cy="5525271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сверление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847" cy="552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76AF0" w14:textId="77777777" w:rsidR="00BC3B0C" w:rsidRDefault="00BC3B0C" w:rsidP="00D0413E">
      <w:pPr>
        <w:pStyle w:val="a3"/>
        <w:ind w:left="0"/>
        <w:jc w:val="both"/>
        <w:rPr>
          <w:sz w:val="28"/>
          <w:szCs w:val="28"/>
        </w:rPr>
      </w:pPr>
    </w:p>
    <w:p w14:paraId="2E7C0D6E" w14:textId="1C6854E6" w:rsidR="00BC3B0C" w:rsidRDefault="00BC3B0C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этого нажимаем </w:t>
      </w:r>
      <w:r>
        <w:rPr>
          <w:sz w:val="28"/>
          <w:szCs w:val="28"/>
          <w:lang w:val="en-US"/>
        </w:rPr>
        <w:t>Generate</w:t>
      </w:r>
      <w:r w:rsidRPr="00497751">
        <w:rPr>
          <w:sz w:val="28"/>
          <w:szCs w:val="28"/>
        </w:rPr>
        <w:t>.</w:t>
      </w:r>
      <w:r w:rsidR="00497751" w:rsidRPr="00497751">
        <w:rPr>
          <w:sz w:val="28"/>
          <w:szCs w:val="28"/>
        </w:rPr>
        <w:t xml:space="preserve"> </w:t>
      </w:r>
      <w:r w:rsidR="00497751">
        <w:rPr>
          <w:sz w:val="28"/>
          <w:szCs w:val="28"/>
        </w:rPr>
        <w:t xml:space="preserve">Программа отрисует траекторию движения сверла. В окне </w:t>
      </w:r>
      <w:r w:rsidR="00497751">
        <w:rPr>
          <w:sz w:val="28"/>
          <w:szCs w:val="28"/>
          <w:lang w:val="en-US"/>
        </w:rPr>
        <w:t xml:space="preserve">Project </w:t>
      </w:r>
      <w:r w:rsidR="00497751">
        <w:rPr>
          <w:sz w:val="28"/>
          <w:szCs w:val="28"/>
        </w:rPr>
        <w:t>добавиться файл сверловки.</w:t>
      </w:r>
    </w:p>
    <w:p w14:paraId="698DBC71" w14:textId="7E44648C" w:rsidR="00497751" w:rsidRDefault="00497751" w:rsidP="00D0413E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789FBAC" wp14:editId="36914658">
            <wp:extent cx="2962688" cy="3467584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сверление1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688" cy="346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2531C" w14:textId="40F6F5F2" w:rsidR="00497751" w:rsidRDefault="00497751" w:rsidP="00D0413E">
      <w:pPr>
        <w:pStyle w:val="a3"/>
        <w:ind w:left="0"/>
        <w:jc w:val="both"/>
        <w:rPr>
          <w:sz w:val="28"/>
          <w:szCs w:val="28"/>
        </w:rPr>
      </w:pPr>
    </w:p>
    <w:p w14:paraId="5D4623EC" w14:textId="0113C65D" w:rsidR="00497751" w:rsidRDefault="00497751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на него и переходим к экспорту файла </w:t>
      </w:r>
      <w:r>
        <w:rPr>
          <w:sz w:val="28"/>
          <w:szCs w:val="28"/>
          <w:lang w:val="en-US"/>
        </w:rPr>
        <w:t>G</w:t>
      </w:r>
      <w:r w:rsidRPr="0049775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497751">
        <w:rPr>
          <w:sz w:val="28"/>
          <w:szCs w:val="28"/>
        </w:rPr>
        <w:t xml:space="preserve"> </w:t>
      </w:r>
      <w:r>
        <w:rPr>
          <w:sz w:val="28"/>
          <w:szCs w:val="28"/>
        </w:rPr>
        <w:t>до этого указав нужный диаметр сверла.</w:t>
      </w:r>
    </w:p>
    <w:p w14:paraId="6EAD9036" w14:textId="7F1FDEEA" w:rsidR="00497751" w:rsidRDefault="00497751" w:rsidP="00D0413E">
      <w:pPr>
        <w:pStyle w:val="a3"/>
        <w:ind w:left="0"/>
        <w:jc w:val="both"/>
        <w:rPr>
          <w:color w:val="00B0F0"/>
          <w:sz w:val="28"/>
          <w:szCs w:val="28"/>
        </w:rPr>
      </w:pPr>
      <w:r>
        <w:rPr>
          <w:color w:val="00B0F0"/>
          <w:sz w:val="28"/>
          <w:szCs w:val="28"/>
        </w:rPr>
        <w:t xml:space="preserve">ПРИМЕЧАНИЕ. Какой бы диаметр в данном месте вы не указали, станок будет сверлить тем инструментом, который будет в нем установлен </w:t>
      </w:r>
      <w:r w:rsidRPr="00497751">
        <w:rPr>
          <w:color w:val="00B0F0"/>
          <w:sz w:val="28"/>
          <w:szCs w:val="28"/>
          <w:lang w:val="en-US"/>
        </w:rPr>
        <w:sym w:font="Wingdings" w:char="F04A"/>
      </w:r>
      <w:r w:rsidRPr="00497751">
        <w:rPr>
          <w:color w:val="00B0F0"/>
          <w:sz w:val="28"/>
          <w:szCs w:val="28"/>
        </w:rPr>
        <w:t>.</w:t>
      </w:r>
    </w:p>
    <w:p w14:paraId="04B7B81D" w14:textId="368F0073" w:rsidR="00497751" w:rsidRPr="00497751" w:rsidRDefault="00497751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Формируем файл </w:t>
      </w:r>
      <w:r>
        <w:rPr>
          <w:sz w:val="28"/>
          <w:szCs w:val="28"/>
          <w:lang w:val="en-US"/>
        </w:rPr>
        <w:t>G</w:t>
      </w:r>
      <w:r w:rsidRPr="0049775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Coda</w:t>
      </w:r>
      <w:r w:rsidRPr="0049775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это будет 3-й файл операций с подходящим именем, например, </w:t>
      </w:r>
      <w:r w:rsidRPr="00497751">
        <w:rPr>
          <w:sz w:val="28"/>
          <w:szCs w:val="28"/>
        </w:rPr>
        <w:t>3_</w:t>
      </w:r>
      <w:proofErr w:type="spellStart"/>
      <w:r>
        <w:rPr>
          <w:sz w:val="28"/>
          <w:szCs w:val="28"/>
          <w:lang w:val="en-US"/>
        </w:rPr>
        <w:t>sverlo</w:t>
      </w:r>
      <w:proofErr w:type="spellEnd"/>
      <w:r w:rsidRPr="00497751">
        <w:rPr>
          <w:sz w:val="28"/>
          <w:szCs w:val="28"/>
        </w:rPr>
        <w:t>_0_8</w:t>
      </w:r>
      <w:r>
        <w:rPr>
          <w:sz w:val="28"/>
          <w:szCs w:val="28"/>
          <w:lang w:val="en-US"/>
        </w:rPr>
        <w:t>mm</w:t>
      </w:r>
      <w:r w:rsidRPr="00497751">
        <w:rPr>
          <w:sz w:val="28"/>
          <w:szCs w:val="28"/>
        </w:rPr>
        <w:t>…***</w:t>
      </w:r>
    </w:p>
    <w:p w14:paraId="4D89D7EE" w14:textId="77777777" w:rsidR="00BC3B0C" w:rsidRDefault="00BC3B0C" w:rsidP="00D0413E">
      <w:pPr>
        <w:pStyle w:val="a3"/>
        <w:ind w:left="0"/>
        <w:jc w:val="both"/>
        <w:rPr>
          <w:sz w:val="28"/>
          <w:szCs w:val="28"/>
        </w:rPr>
      </w:pPr>
    </w:p>
    <w:p w14:paraId="6EFC7CDA" w14:textId="7C0067B1" w:rsidR="00D0413E" w:rsidRDefault="00497751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Если, а чаще всего – ДА, на печатной плате присутствуют технические отверстия для крепления платы или для иных целей, и они имеют значительно больший диаметр, чем те, которые мы делаем для компонентов, то следующим шагом создаем </w:t>
      </w:r>
      <w:r>
        <w:rPr>
          <w:sz w:val="28"/>
          <w:szCs w:val="28"/>
          <w:lang w:val="en-US"/>
        </w:rPr>
        <w:t>G</w:t>
      </w:r>
      <w:r w:rsidRPr="0049775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49775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таких отверстий. Открываем файл </w:t>
      </w:r>
      <w:proofErr w:type="spellStart"/>
      <w:r w:rsidRPr="00497751">
        <w:rPr>
          <w:sz w:val="28"/>
          <w:szCs w:val="28"/>
        </w:rPr>
        <w:t>Gerber_drill_NPTH.DRL</w:t>
      </w:r>
      <w:proofErr w:type="spellEnd"/>
      <w:r>
        <w:rPr>
          <w:sz w:val="28"/>
          <w:szCs w:val="28"/>
        </w:rPr>
        <w:t xml:space="preserve"> ставим галочку </w:t>
      </w:r>
      <w:r>
        <w:rPr>
          <w:sz w:val="28"/>
          <w:szCs w:val="28"/>
          <w:lang w:val="en-US"/>
        </w:rPr>
        <w:t>Plot</w:t>
      </w:r>
      <w:r>
        <w:rPr>
          <w:sz w:val="28"/>
          <w:szCs w:val="28"/>
        </w:rPr>
        <w:t xml:space="preserve"> если ранее слой был выключен, а также убираем те слои, которые не нужны. В качестве ориентира можно оставить дорожки и границы платы.</w:t>
      </w:r>
    </w:p>
    <w:p w14:paraId="3696E0B8" w14:textId="7F0C8E26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</w:p>
    <w:p w14:paraId="1FB63D5F" w14:textId="4C04B737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4E827F2" wp14:editId="7670449A">
            <wp:extent cx="5940425" cy="334137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588C7" w14:textId="0CF2EEB3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</w:p>
    <w:p w14:paraId="5EBC1407" w14:textId="2F59354A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Указываем необходимые параметры и генерируем геометрию. В окне </w:t>
      </w:r>
      <w:r>
        <w:rPr>
          <w:sz w:val="28"/>
          <w:szCs w:val="28"/>
          <w:lang w:val="en-US"/>
        </w:rPr>
        <w:t>Project</w:t>
      </w:r>
      <w:r w:rsidRPr="00F26D2F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добавляется файл.</w:t>
      </w:r>
    </w:p>
    <w:p w14:paraId="0C5E21D7" w14:textId="438724E2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725513B" wp14:editId="3D5A1291">
            <wp:extent cx="3038899" cy="343900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сверление2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343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ED4A2" w14:textId="1187EF0C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на него и генерируем </w:t>
      </w:r>
      <w:r>
        <w:rPr>
          <w:sz w:val="28"/>
          <w:szCs w:val="28"/>
          <w:lang w:val="en-US"/>
        </w:rPr>
        <w:t>G</w:t>
      </w:r>
      <w:r w:rsidRPr="00F26D2F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F26D2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 имени файла опять желательно указать номер операции, например, </w:t>
      </w:r>
      <w:r w:rsidRPr="00F26D2F">
        <w:rPr>
          <w:sz w:val="28"/>
          <w:szCs w:val="28"/>
        </w:rPr>
        <w:t>4_sverlo_2_2mm</w:t>
      </w:r>
      <w:r>
        <w:rPr>
          <w:sz w:val="28"/>
          <w:szCs w:val="28"/>
        </w:rPr>
        <w:t>…***</w:t>
      </w:r>
    </w:p>
    <w:p w14:paraId="26EA645F" w14:textId="77777777" w:rsidR="00F26D2F" w:rsidRPr="00F26D2F" w:rsidRDefault="00F26D2F" w:rsidP="00F26D2F">
      <w:pPr>
        <w:pStyle w:val="a3"/>
        <w:ind w:left="0"/>
        <w:jc w:val="both"/>
        <w:rPr>
          <w:sz w:val="28"/>
          <w:szCs w:val="28"/>
        </w:rPr>
      </w:pPr>
    </w:p>
    <w:p w14:paraId="486E0045" w14:textId="2922782C" w:rsidR="00497751" w:rsidRDefault="009A11BA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проведения всех операций по фрезеровке и сверлению на печатной плате ее можно вырезать из основного куска текстолита.</w:t>
      </w:r>
    </w:p>
    <w:p w14:paraId="2A68EBC7" w14:textId="0949F04F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этого переходим к файлу границ печатной платы </w:t>
      </w:r>
      <w:proofErr w:type="spellStart"/>
      <w:r w:rsidRPr="009A11BA">
        <w:rPr>
          <w:sz w:val="28"/>
          <w:szCs w:val="28"/>
        </w:rPr>
        <w:t>Gerber_BoardOutline.GKO</w:t>
      </w:r>
      <w:proofErr w:type="spellEnd"/>
    </w:p>
    <w:p w14:paraId="7494BB4C" w14:textId="7EFA1C65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Оставляем только информативные слои. В данном случае границы платы и близкие к ней технические отверстия.</w:t>
      </w:r>
    </w:p>
    <w:p w14:paraId="5C2052DD" w14:textId="64E7A29D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014A76" wp14:editId="31640384">
            <wp:extent cx="5940425" cy="334137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63BB3" w14:textId="6253C0A1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</w:p>
    <w:p w14:paraId="4211D65A" w14:textId="0B63A1BE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Здесь нас интересует следующий раздел установки параметров</w:t>
      </w:r>
      <w:r w:rsidR="00B83B23">
        <w:rPr>
          <w:sz w:val="28"/>
          <w:szCs w:val="28"/>
        </w:rPr>
        <w:t xml:space="preserve"> </w:t>
      </w:r>
      <w:r w:rsidR="00B83B23">
        <w:rPr>
          <w:sz w:val="28"/>
          <w:szCs w:val="28"/>
          <w:lang w:val="en-US"/>
        </w:rPr>
        <w:t>Board</w:t>
      </w:r>
      <w:r w:rsidR="00B83B23" w:rsidRPr="00B83B23">
        <w:rPr>
          <w:sz w:val="28"/>
          <w:szCs w:val="28"/>
        </w:rPr>
        <w:t xml:space="preserve"> </w:t>
      </w:r>
      <w:proofErr w:type="spellStart"/>
      <w:r w:rsidR="00B83B23">
        <w:rPr>
          <w:sz w:val="28"/>
          <w:szCs w:val="28"/>
          <w:lang w:val="en-US"/>
        </w:rPr>
        <w:t>outcut</w:t>
      </w:r>
      <w:proofErr w:type="spellEnd"/>
      <w:r>
        <w:rPr>
          <w:sz w:val="28"/>
          <w:szCs w:val="28"/>
        </w:rPr>
        <w:t>.</w:t>
      </w:r>
    </w:p>
    <w:p w14:paraId="08409AD1" w14:textId="57787779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1EF235C" wp14:editId="4467A6D8">
            <wp:extent cx="3124636" cy="518232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обрезка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636" cy="518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C2FFA" w14:textId="34325069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</w:p>
    <w:p w14:paraId="09438B2A" w14:textId="7BBEF3DC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Указываем диаметр инструмента – 1,0 мм</w:t>
      </w:r>
    </w:p>
    <w:p w14:paraId="679E2BF1" w14:textId="604C6DA5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Расстояние от границы платы – 0 мм</w:t>
      </w:r>
    </w:p>
    <w:p w14:paraId="6F174188" w14:textId="47D7EF2A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Размер оставляемых (не вырезаемых) перемычек – 2 мм</w:t>
      </w:r>
    </w:p>
    <w:p w14:paraId="41FEEC09" w14:textId="0649951F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указываем количество и расположение перемычек – 2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 xml:space="preserve"> (слева/справа).</w:t>
      </w:r>
    </w:p>
    <w:p w14:paraId="7E288F7B" w14:textId="77777777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Создаем геометрию </w:t>
      </w:r>
      <w:r>
        <w:rPr>
          <w:sz w:val="28"/>
          <w:szCs w:val="28"/>
          <w:lang w:val="en-US"/>
        </w:rPr>
        <w:t>Generate</w:t>
      </w:r>
      <w:r w:rsidRPr="00B83B2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  <w:r w:rsidRPr="00B83B23">
        <w:rPr>
          <w:sz w:val="28"/>
          <w:szCs w:val="28"/>
        </w:rPr>
        <w:t>.</w:t>
      </w:r>
      <w:r>
        <w:rPr>
          <w:sz w:val="28"/>
          <w:szCs w:val="28"/>
        </w:rPr>
        <w:t xml:space="preserve"> Результат отобразится в основном окне программы.</w:t>
      </w:r>
    </w:p>
    <w:p w14:paraId="503F3473" w14:textId="672D2237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98695EF" wp14:editId="0CF83927">
            <wp:extent cx="5940425" cy="334137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63FC" w14:textId="77777777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</w:p>
    <w:p w14:paraId="4FEA8354" w14:textId="443386F9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</w:t>
      </w:r>
      <w:r>
        <w:rPr>
          <w:sz w:val="28"/>
          <w:szCs w:val="28"/>
          <w:lang w:val="en-US"/>
        </w:rPr>
        <w:t>Project</w:t>
      </w:r>
      <w:r w:rsidRPr="00B83B23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добавиться новый файл</w:t>
      </w:r>
    </w:p>
    <w:p w14:paraId="07CDE2CA" w14:textId="41D0A6D6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28DB178" wp14:editId="0CBCCB51">
            <wp:extent cx="2867425" cy="3781953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обрезка1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378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D335C" w14:textId="112BCD71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нажимаем на него.</w:t>
      </w:r>
      <w:r w:rsidR="0012632E">
        <w:rPr>
          <w:sz w:val="28"/>
          <w:szCs w:val="28"/>
        </w:rPr>
        <w:t xml:space="preserve"> И в параметрах настраиваем в соответствии с используемым инструментом.</w:t>
      </w:r>
    </w:p>
    <w:p w14:paraId="58751981" w14:textId="4A65A9D2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930C7C3" wp14:editId="5B932442">
            <wp:extent cx="2848373" cy="4324954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обрезка2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43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0CB1" w14:textId="77777777" w:rsidR="00B83B23" w:rsidRPr="00B83B23" w:rsidRDefault="00B83B23" w:rsidP="009A11BA">
      <w:pPr>
        <w:pStyle w:val="a3"/>
        <w:ind w:left="0"/>
        <w:jc w:val="both"/>
        <w:rPr>
          <w:sz w:val="28"/>
          <w:szCs w:val="28"/>
        </w:rPr>
      </w:pPr>
    </w:p>
    <w:p w14:paraId="3E6A3043" w14:textId="378B8896" w:rsidR="009A11BA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чего генерируем файл прохода обрезного инструмента.</w:t>
      </w:r>
    </w:p>
    <w:p w14:paraId="7F03B536" w14:textId="3E20BBEA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Полученный результат.</w:t>
      </w:r>
    </w:p>
    <w:p w14:paraId="08D5D8F4" w14:textId="77C2C12E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9273C5" wp14:editId="0FB04138">
            <wp:extent cx="5940425" cy="334137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F8A0" w14:textId="1F590330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</w:p>
    <w:p w14:paraId="34DC019C" w14:textId="01B36BAD" w:rsidR="0012632E" w:rsidRP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новый файл в окне </w:t>
      </w:r>
      <w:r>
        <w:rPr>
          <w:sz w:val="28"/>
          <w:szCs w:val="28"/>
          <w:lang w:val="en-US"/>
        </w:rPr>
        <w:t>Project</w:t>
      </w:r>
    </w:p>
    <w:p w14:paraId="5B36877D" w14:textId="51CB62DF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2102E9E" wp14:editId="0072DE6B">
            <wp:extent cx="2619741" cy="3743847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обрезка3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741" cy="3743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CE11B" w14:textId="3E78D854" w:rsidR="0012632E" w:rsidRP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его для создания </w:t>
      </w:r>
      <w:r>
        <w:rPr>
          <w:sz w:val="28"/>
          <w:szCs w:val="28"/>
          <w:lang w:val="en-US"/>
        </w:rPr>
        <w:t>G</w:t>
      </w:r>
      <w:r w:rsidRPr="0012632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12632E">
        <w:rPr>
          <w:sz w:val="28"/>
          <w:szCs w:val="28"/>
        </w:rPr>
        <w:t>.</w:t>
      </w:r>
    </w:p>
    <w:p w14:paraId="3D0FF5D8" w14:textId="023160CA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Экспортируем файл </w:t>
      </w:r>
      <w:r>
        <w:rPr>
          <w:sz w:val="28"/>
          <w:szCs w:val="28"/>
          <w:lang w:val="en-US"/>
        </w:rPr>
        <w:t>G</w:t>
      </w:r>
      <w:r w:rsidRPr="0012632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12632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указанием информативного имени файла, </w:t>
      </w:r>
      <w:r w:rsidR="00E73D02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</w:t>
      </w:r>
      <w:r w:rsidRPr="0012632E">
        <w:rPr>
          <w:sz w:val="28"/>
          <w:szCs w:val="28"/>
        </w:rPr>
        <w:t>5_obrezka_0_8mm</w:t>
      </w:r>
      <w:r>
        <w:rPr>
          <w:sz w:val="28"/>
          <w:szCs w:val="28"/>
        </w:rPr>
        <w:t>…***</w:t>
      </w:r>
    </w:p>
    <w:p w14:paraId="7A2272AA" w14:textId="77777777" w:rsidR="0012632E" w:rsidRPr="0012632E" w:rsidRDefault="0012632E" w:rsidP="009A11BA">
      <w:pPr>
        <w:pStyle w:val="a3"/>
        <w:ind w:left="0"/>
        <w:jc w:val="both"/>
        <w:rPr>
          <w:sz w:val="28"/>
          <w:szCs w:val="28"/>
        </w:rPr>
      </w:pPr>
    </w:p>
    <w:p w14:paraId="3EB22719" w14:textId="580B8F02" w:rsidR="009A11BA" w:rsidRDefault="0073385A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Файлы </w:t>
      </w:r>
      <w:r>
        <w:rPr>
          <w:sz w:val="28"/>
          <w:szCs w:val="28"/>
          <w:lang w:val="en-US"/>
        </w:rPr>
        <w:t>G</w:t>
      </w:r>
      <w:r w:rsidRPr="0073385A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73385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подготовленные с помощью программы </w:t>
      </w:r>
      <w:r>
        <w:rPr>
          <w:sz w:val="28"/>
          <w:szCs w:val="28"/>
          <w:lang w:val="en-US"/>
        </w:rPr>
        <w:t>FlatCAM</w:t>
      </w:r>
      <w:r>
        <w:rPr>
          <w:sz w:val="28"/>
          <w:szCs w:val="28"/>
        </w:rPr>
        <w:t xml:space="preserve"> переносятся на компьютер, подключенный к станку </w:t>
      </w:r>
      <w:proofErr w:type="gramStart"/>
      <w:r>
        <w:rPr>
          <w:sz w:val="28"/>
          <w:szCs w:val="28"/>
        </w:rPr>
        <w:t>с ЧПУ</w:t>
      </w:r>
      <w:proofErr w:type="gramEnd"/>
      <w:r>
        <w:rPr>
          <w:sz w:val="28"/>
          <w:szCs w:val="28"/>
        </w:rPr>
        <w:t xml:space="preserve"> и открываются и запускаются </w:t>
      </w:r>
      <w:r w:rsidR="006002CD">
        <w:rPr>
          <w:sz w:val="28"/>
          <w:szCs w:val="28"/>
        </w:rPr>
        <w:t xml:space="preserve">в нужной последовательности (здесь помогут информативные имена файлов) </w:t>
      </w:r>
      <w:r>
        <w:rPr>
          <w:sz w:val="28"/>
          <w:szCs w:val="28"/>
        </w:rPr>
        <w:t xml:space="preserve">специальной программой управления станками с ЧПУ. </w:t>
      </w:r>
    </w:p>
    <w:p w14:paraId="4E7A2D45" w14:textId="3330F962" w:rsidR="00F706E6" w:rsidRDefault="00F706E6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Не забываем сохранять </w:t>
      </w:r>
      <w:r>
        <w:rPr>
          <w:sz w:val="28"/>
          <w:szCs w:val="28"/>
          <w:lang w:val="en-US"/>
        </w:rPr>
        <w:t>Project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Возможно</w:t>
      </w:r>
      <w:proofErr w:type="gramEnd"/>
      <w:r>
        <w:rPr>
          <w:sz w:val="28"/>
          <w:szCs w:val="28"/>
        </w:rPr>
        <w:t xml:space="preserve"> в дальнейшем потребуется корректировка по настройке параметров для используемых инструментов. Все указанные в примере настройки не являются догмой, а лишь используются как справочные.</w:t>
      </w:r>
    </w:p>
    <w:p w14:paraId="3E901C0D" w14:textId="6502EDB7" w:rsidR="00F706E6" w:rsidRDefault="00F706E6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удобства и распечатки в заключительном разделе разработана памятка для работы в программе </w:t>
      </w:r>
      <w:r>
        <w:rPr>
          <w:sz w:val="28"/>
          <w:szCs w:val="28"/>
          <w:lang w:val="en-US"/>
        </w:rPr>
        <w:t>FlatCAM</w:t>
      </w:r>
      <w:r w:rsidRPr="00F706E6">
        <w:rPr>
          <w:sz w:val="28"/>
          <w:szCs w:val="28"/>
        </w:rPr>
        <w:t>.</w:t>
      </w:r>
    </w:p>
    <w:p w14:paraId="3C665F2C" w14:textId="26B576F2" w:rsidR="00B30D41" w:rsidRDefault="00B30D4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AA0F34A" w14:textId="621D3CA6" w:rsidR="00B30D41" w:rsidRDefault="00B30D41" w:rsidP="00B30D4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Дополнение</w:t>
      </w:r>
    </w:p>
    <w:p w14:paraId="16AC961B" w14:textId="7BD874A7" w:rsidR="00B30D41" w:rsidRDefault="00B30D41" w:rsidP="00B30D4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по редактированию геометрии (удаление линий геометрии)</w:t>
      </w:r>
    </w:p>
    <w:p w14:paraId="3A002404" w14:textId="43306990" w:rsidR="00B30D41" w:rsidRDefault="00B30D41" w:rsidP="00B30D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Иногда при проходе гравера или фрезы некоторые участки не прорезаются до текстолита. Чтобы не проходить полностью всю геометрию еще раз с новой величиной погружения инструмента, можно удалить из геометрии линии, которые не требуют повторного прохода.</w:t>
      </w:r>
    </w:p>
    <w:p w14:paraId="334E8E0F" w14:textId="015CDAF2" w:rsidR="00B30D41" w:rsidRPr="00D915B7" w:rsidRDefault="00B30D41" w:rsidP="00B30D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частности, при формировании геометрии обрезки печатной платы получается два прохода инструмента (внешний и внутренний).</w:t>
      </w:r>
      <w:r w:rsidR="00D915B7">
        <w:rPr>
          <w:sz w:val="28"/>
          <w:szCs w:val="28"/>
        </w:rPr>
        <w:t xml:space="preserve"> В результате установки параметров инструмента и параметров прохода, а также после нажатия </w:t>
      </w:r>
      <w:r w:rsidR="00D915B7">
        <w:rPr>
          <w:sz w:val="28"/>
          <w:szCs w:val="28"/>
          <w:lang w:val="en-US"/>
        </w:rPr>
        <w:t>Generate</w:t>
      </w:r>
      <w:r w:rsidR="00D915B7" w:rsidRPr="00D915B7">
        <w:rPr>
          <w:sz w:val="28"/>
          <w:szCs w:val="28"/>
        </w:rPr>
        <w:t xml:space="preserve"> </w:t>
      </w:r>
      <w:r w:rsidR="00D915B7">
        <w:rPr>
          <w:sz w:val="28"/>
          <w:szCs w:val="28"/>
          <w:lang w:val="en-US"/>
        </w:rPr>
        <w:t>Geometry</w:t>
      </w:r>
      <w:r w:rsidR="00D915B7">
        <w:rPr>
          <w:sz w:val="28"/>
          <w:szCs w:val="28"/>
        </w:rPr>
        <w:t xml:space="preserve"> получаем файл *</w:t>
      </w:r>
      <w:r w:rsidR="00D915B7" w:rsidRPr="00D915B7">
        <w:rPr>
          <w:sz w:val="28"/>
          <w:szCs w:val="28"/>
        </w:rPr>
        <w:t>.</w:t>
      </w:r>
      <w:r w:rsidR="00D915B7">
        <w:rPr>
          <w:sz w:val="28"/>
          <w:szCs w:val="28"/>
          <w:lang w:val="en-US"/>
        </w:rPr>
        <w:t>iso</w:t>
      </w:r>
    </w:p>
    <w:p w14:paraId="61148B4E" w14:textId="62481D53" w:rsidR="00B30D41" w:rsidRDefault="00E95760" w:rsidP="00B30D41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920733A" wp14:editId="07F98776">
            <wp:extent cx="2918129" cy="3198556"/>
            <wp:effectExtent l="0" t="0" r="0" b="190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8146" cy="324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E7D4" w14:textId="5D177E7F" w:rsidR="00D915B7" w:rsidRDefault="00D915B7" w:rsidP="00B30D41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1532C33" wp14:editId="74E3AAAC">
            <wp:extent cx="4467849" cy="2943636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2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849" cy="294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CAB45" w14:textId="64812998" w:rsidR="00D915B7" w:rsidRDefault="00D915B7" w:rsidP="00D915B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2CD969B" wp14:editId="439B7962">
            <wp:extent cx="5940425" cy="334137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3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58BE7" w14:textId="2C4E053F" w:rsidR="00D915B7" w:rsidRP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 w:rsidRPr="00D915B7">
        <w:rPr>
          <w:sz w:val="28"/>
          <w:szCs w:val="28"/>
        </w:rPr>
        <w:t>Необходимо двойным нажатием ЛКМ открыть файл *.</w:t>
      </w:r>
      <w:r w:rsidRPr="00D915B7">
        <w:rPr>
          <w:sz w:val="28"/>
          <w:szCs w:val="28"/>
          <w:lang w:val="en-US"/>
        </w:rPr>
        <w:t>iso</w:t>
      </w:r>
    </w:p>
    <w:p w14:paraId="1E6F745D" w14:textId="548901B4" w:rsidR="00D915B7" w:rsidRP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</w:t>
      </w:r>
      <w:r w:rsidRPr="00D915B7">
        <w:rPr>
          <w:sz w:val="28"/>
          <w:szCs w:val="28"/>
        </w:rPr>
        <w:t xml:space="preserve"> панели инструментов выбрать пиктог</w:t>
      </w:r>
      <w:proofErr w:type="spellStart"/>
      <w:r w:rsidRPr="00D915B7">
        <w:rPr>
          <w:sz w:val="28"/>
          <w:szCs w:val="28"/>
        </w:rPr>
        <w:t xml:space="preserve">рамму </w:t>
      </w:r>
      <w:proofErr w:type="spellEnd"/>
      <w:r w:rsidRPr="00D915B7">
        <w:rPr>
          <w:sz w:val="28"/>
          <w:szCs w:val="28"/>
          <w:lang w:val="en-US"/>
        </w:rPr>
        <w:t>Edit</w:t>
      </w:r>
      <w:r w:rsidRPr="00D915B7">
        <w:rPr>
          <w:sz w:val="28"/>
          <w:szCs w:val="28"/>
        </w:rPr>
        <w:t xml:space="preserve"> </w:t>
      </w:r>
      <w:r w:rsidRPr="00D915B7">
        <w:rPr>
          <w:sz w:val="28"/>
          <w:szCs w:val="28"/>
          <w:lang w:val="en-US"/>
        </w:rPr>
        <w:t>Geometry</w:t>
      </w:r>
    </w:p>
    <w:p w14:paraId="271341D7" w14:textId="3749BC59" w:rsidR="00D915B7" w:rsidRP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Выбрать пиктограмму </w:t>
      </w:r>
      <w:r>
        <w:rPr>
          <w:sz w:val="28"/>
          <w:szCs w:val="28"/>
          <w:lang w:val="en-US"/>
        </w:rPr>
        <w:t>Cut Path</w:t>
      </w:r>
    </w:p>
    <w:p w14:paraId="22CB67A5" w14:textId="4E61AFCB" w:rsid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 выбрать внутреннюю красную линию геометрии.</w:t>
      </w:r>
    </w:p>
    <w:p w14:paraId="14A1F117" w14:textId="229387DF" w:rsid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панели инструментов выбрать пиктограмму </w:t>
      </w:r>
      <w:r>
        <w:rPr>
          <w:sz w:val="28"/>
          <w:szCs w:val="28"/>
          <w:lang w:val="en-US"/>
        </w:rPr>
        <w:t>Delete</w:t>
      </w:r>
      <w:r w:rsidRPr="00D915B7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Shape</w:t>
      </w:r>
      <w:r w:rsidRPr="00D915B7">
        <w:rPr>
          <w:sz w:val="28"/>
          <w:szCs w:val="28"/>
        </w:rPr>
        <w:t xml:space="preserve"> ‘-</w:t>
      </w:r>
      <w:r w:rsidR="00660953" w:rsidRPr="00660953">
        <w:rPr>
          <w:sz w:val="28"/>
          <w:szCs w:val="28"/>
        </w:rPr>
        <w:t>‘</w:t>
      </w:r>
    </w:p>
    <w:p w14:paraId="10D028A1" w14:textId="57B84DD1" w:rsidR="00660953" w:rsidRPr="00660953" w:rsidRDefault="00660953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панели инструментов выбрать пиктограмму </w:t>
      </w:r>
      <w:r>
        <w:rPr>
          <w:sz w:val="28"/>
          <w:szCs w:val="28"/>
          <w:lang w:val="en-US"/>
        </w:rPr>
        <w:t>Update</w:t>
      </w:r>
      <w:r w:rsidRPr="0066095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</w:p>
    <w:p w14:paraId="548E3F4A" w14:textId="32D0FC5A" w:rsidR="00660953" w:rsidRPr="00660953" w:rsidRDefault="00660953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Установить параметры инструмента и нажать </w:t>
      </w:r>
      <w:r>
        <w:rPr>
          <w:sz w:val="28"/>
          <w:szCs w:val="28"/>
          <w:lang w:val="en-US"/>
        </w:rPr>
        <w:t>Generate</w:t>
      </w:r>
    </w:p>
    <w:p w14:paraId="166DDC18" w14:textId="21F1D4D5" w:rsidR="00660953" w:rsidRDefault="00660953" w:rsidP="00660953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9B5A1F8" wp14:editId="79C8A86A">
            <wp:extent cx="5940425" cy="334137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4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BFA0" w14:textId="7826860C" w:rsidR="00660953" w:rsidRPr="00660953" w:rsidRDefault="00660953" w:rsidP="0066095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Полученный файл </w:t>
      </w:r>
      <w:r w:rsidRPr="00660953">
        <w:rPr>
          <w:sz w:val="28"/>
          <w:szCs w:val="28"/>
        </w:rPr>
        <w:t>*.</w:t>
      </w:r>
      <w:r>
        <w:rPr>
          <w:sz w:val="28"/>
          <w:szCs w:val="28"/>
          <w:lang w:val="en-US"/>
        </w:rPr>
        <w:t>iso</w:t>
      </w:r>
      <w:r w:rsidRPr="00660953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cnc</w:t>
      </w:r>
      <w:proofErr w:type="spellEnd"/>
      <w:r>
        <w:rPr>
          <w:sz w:val="28"/>
          <w:szCs w:val="28"/>
        </w:rPr>
        <w:t xml:space="preserve"> экспортировать в </w:t>
      </w:r>
      <w:r>
        <w:rPr>
          <w:sz w:val="28"/>
          <w:szCs w:val="28"/>
          <w:lang w:val="en-US"/>
        </w:rPr>
        <w:t>G</w:t>
      </w:r>
      <w:r w:rsidRPr="00660953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660953">
        <w:rPr>
          <w:sz w:val="28"/>
          <w:szCs w:val="28"/>
        </w:rPr>
        <w:t>.</w:t>
      </w:r>
    </w:p>
    <w:p w14:paraId="77210426" w14:textId="77777777" w:rsidR="00F706E6" w:rsidRDefault="00F706E6">
      <w:pPr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br w:type="page"/>
      </w:r>
    </w:p>
    <w:p w14:paraId="594E444A" w14:textId="1577BF4B" w:rsidR="00F706E6" w:rsidRPr="00F706E6" w:rsidRDefault="00F706E6" w:rsidP="00F706E6">
      <w:pPr>
        <w:pStyle w:val="a3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Памятка по созданию файлов </w:t>
      </w:r>
      <w:r>
        <w:rPr>
          <w:sz w:val="28"/>
          <w:szCs w:val="28"/>
          <w:lang w:val="en-US"/>
        </w:rPr>
        <w:t>G</w:t>
      </w:r>
      <w:r w:rsidRPr="00F706E6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</w:p>
    <w:p w14:paraId="2DF266D4" w14:textId="14F2B6E4" w:rsidR="00F706E6" w:rsidRDefault="00F706E6" w:rsidP="00F706E6">
      <w:pPr>
        <w:pStyle w:val="a3"/>
        <w:ind w:left="0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(EasyEDA -&gt; FlatCAM -&gt; G-Code)</w:t>
      </w:r>
    </w:p>
    <w:p w14:paraId="3E5F02E6" w14:textId="7BC13072" w:rsidR="00F706E6" w:rsidRDefault="00F706E6" w:rsidP="00F706E6">
      <w:pPr>
        <w:pStyle w:val="a3"/>
        <w:ind w:left="0"/>
        <w:jc w:val="center"/>
        <w:rPr>
          <w:sz w:val="28"/>
          <w:szCs w:val="28"/>
          <w:lang w:val="en-US"/>
        </w:rPr>
      </w:pPr>
    </w:p>
    <w:p w14:paraId="3D6C7F5A" w14:textId="744349BB" w:rsidR="00F706E6" w:rsidRDefault="00F706E6" w:rsidP="00F706E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</w:t>
      </w:r>
      <w:r>
        <w:rPr>
          <w:sz w:val="28"/>
          <w:szCs w:val="28"/>
          <w:lang w:val="en-US"/>
        </w:rPr>
        <w:t>Gerber</w:t>
      </w:r>
      <w:r w:rsidRPr="00F706E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файлы в программе </w:t>
      </w:r>
      <w:r>
        <w:rPr>
          <w:sz w:val="28"/>
          <w:szCs w:val="28"/>
          <w:lang w:val="en-US"/>
        </w:rPr>
        <w:t>EasyEDA</w:t>
      </w:r>
      <w:r>
        <w:rPr>
          <w:sz w:val="28"/>
          <w:szCs w:val="28"/>
        </w:rPr>
        <w:t>, извлечь файлы из архива, сохранить на диске. Путь к файлам не должен содержать кириллицы.</w:t>
      </w:r>
    </w:p>
    <w:p w14:paraId="5470872A" w14:textId="69C7C76C" w:rsidR="00F706E6" w:rsidRDefault="00F706E6" w:rsidP="00F706E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программе </w:t>
      </w:r>
      <w:r>
        <w:rPr>
          <w:sz w:val="28"/>
          <w:szCs w:val="28"/>
          <w:lang w:val="en-US"/>
        </w:rPr>
        <w:t>FlatCAM</w:t>
      </w:r>
      <w:r>
        <w:rPr>
          <w:sz w:val="28"/>
          <w:szCs w:val="28"/>
        </w:rPr>
        <w:t xml:space="preserve"> поочередно открыть нужные файлы (дорожки, границы, отверстия компонентов и технические отверстия).</w:t>
      </w:r>
    </w:p>
    <w:p w14:paraId="303A5E44" w14:textId="5D4DD053" w:rsidR="00F706E6" w:rsidRDefault="00F706E6" w:rsidP="00F706E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Последовательно обработать каждый файл указывая используемый инструмент и параметры работы инструмента</w:t>
      </w:r>
      <w:r w:rsidRPr="00F706E6">
        <w:rPr>
          <w:sz w:val="28"/>
          <w:szCs w:val="28"/>
        </w:rPr>
        <w:t>:</w:t>
      </w:r>
    </w:p>
    <w:p w14:paraId="0D3DFA97" w14:textId="10C9AB3B" w:rsidR="00F706E6" w:rsidRDefault="00F706E6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Открыть файл</w:t>
      </w:r>
      <w:r w:rsidR="00EB45B1">
        <w:rPr>
          <w:sz w:val="28"/>
          <w:szCs w:val="28"/>
        </w:rPr>
        <w:t>.</w:t>
      </w:r>
    </w:p>
    <w:p w14:paraId="23BABC7E" w14:textId="5A28EE77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Задать параметры инструмента (фреза, сверло).</w:t>
      </w:r>
    </w:p>
    <w:p w14:paraId="6F51249E" w14:textId="0E8D1077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Параметры работы инструмента (глубина, проходы, зазоры, скорость подачи, скорость вращения шпинделя).</w:t>
      </w:r>
    </w:p>
    <w:p w14:paraId="54BD6990" w14:textId="786649E4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Создать геометрию прохода инструмента.</w:t>
      </w:r>
    </w:p>
    <w:p w14:paraId="072DB08F" w14:textId="0515CD22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Создать файл фрезерования/сверления на основе геометрии.</w:t>
      </w:r>
    </w:p>
    <w:p w14:paraId="306B4BF2" w14:textId="4850D904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файла создать файл </w:t>
      </w:r>
      <w:r>
        <w:rPr>
          <w:sz w:val="28"/>
          <w:szCs w:val="28"/>
          <w:lang w:val="en-US"/>
        </w:rPr>
        <w:t>G</w:t>
      </w:r>
      <w:r w:rsidRPr="00EB45B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>
        <w:rPr>
          <w:sz w:val="28"/>
          <w:szCs w:val="28"/>
        </w:rPr>
        <w:t>.</w:t>
      </w:r>
    </w:p>
    <w:p w14:paraId="789FE780" w14:textId="6993588A" w:rsidR="00EB45B1" w:rsidRDefault="00EB45B1" w:rsidP="00EB45B1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При создании файла для удаления ненужных полигонов из меди, предварительно задать границы обработки максимально близкие к границам обрезки.</w:t>
      </w:r>
    </w:p>
    <w:p w14:paraId="54B888F6" w14:textId="39DB897F" w:rsidR="00EB45B1" w:rsidRDefault="00EB45B1" w:rsidP="00EB45B1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именах файлов предусмотреть информативность для определения последовательности операций и используемых инструментов (актуально для п.6).</w:t>
      </w:r>
    </w:p>
    <w:p w14:paraId="36368E1A" w14:textId="4112F7A9" w:rsidR="00EB45B1" w:rsidRPr="00F706E6" w:rsidRDefault="00EB45B1" w:rsidP="00EB45B1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Перенести файлы на носитель для использования на удаленном компьютере, подключённом к станку ЧПУ.</w:t>
      </w:r>
    </w:p>
    <w:p w14:paraId="19AB59B9" w14:textId="77777777" w:rsidR="00F706E6" w:rsidRPr="00EB45B1" w:rsidRDefault="00F706E6" w:rsidP="00EB45B1">
      <w:pPr>
        <w:jc w:val="both"/>
        <w:rPr>
          <w:sz w:val="28"/>
          <w:szCs w:val="28"/>
        </w:rPr>
      </w:pPr>
    </w:p>
    <w:sectPr w:rsidR="00F706E6" w:rsidRPr="00EB45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82B5CA6"/>
    <w:multiLevelType w:val="hybridMultilevel"/>
    <w:tmpl w:val="6B8075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826ECA"/>
    <w:multiLevelType w:val="hybridMultilevel"/>
    <w:tmpl w:val="F53EE10E"/>
    <w:lvl w:ilvl="0" w:tplc="1088A6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A010330"/>
    <w:multiLevelType w:val="hybridMultilevel"/>
    <w:tmpl w:val="ED8C9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1E4A"/>
    <w:rsid w:val="0004641A"/>
    <w:rsid w:val="0012632E"/>
    <w:rsid w:val="00175535"/>
    <w:rsid w:val="00181BCE"/>
    <w:rsid w:val="00182652"/>
    <w:rsid w:val="001D1F5A"/>
    <w:rsid w:val="00336FCC"/>
    <w:rsid w:val="003619A4"/>
    <w:rsid w:val="003667A3"/>
    <w:rsid w:val="0038794A"/>
    <w:rsid w:val="003B5E44"/>
    <w:rsid w:val="003D1E4A"/>
    <w:rsid w:val="00412B4A"/>
    <w:rsid w:val="00414C5A"/>
    <w:rsid w:val="00431E62"/>
    <w:rsid w:val="00497751"/>
    <w:rsid w:val="004C25B9"/>
    <w:rsid w:val="005112DE"/>
    <w:rsid w:val="00570BDB"/>
    <w:rsid w:val="00570F65"/>
    <w:rsid w:val="005C5DFE"/>
    <w:rsid w:val="006002CD"/>
    <w:rsid w:val="00645635"/>
    <w:rsid w:val="00660953"/>
    <w:rsid w:val="006907C3"/>
    <w:rsid w:val="0073385A"/>
    <w:rsid w:val="00753C43"/>
    <w:rsid w:val="0079309D"/>
    <w:rsid w:val="007973ED"/>
    <w:rsid w:val="007D33F2"/>
    <w:rsid w:val="0082111D"/>
    <w:rsid w:val="008828D5"/>
    <w:rsid w:val="008E1CE8"/>
    <w:rsid w:val="009A11BA"/>
    <w:rsid w:val="009E5E9F"/>
    <w:rsid w:val="00A94762"/>
    <w:rsid w:val="00B30D41"/>
    <w:rsid w:val="00B83B23"/>
    <w:rsid w:val="00B862C0"/>
    <w:rsid w:val="00B87693"/>
    <w:rsid w:val="00BC3B0C"/>
    <w:rsid w:val="00C22779"/>
    <w:rsid w:val="00D0413E"/>
    <w:rsid w:val="00D05867"/>
    <w:rsid w:val="00D53D69"/>
    <w:rsid w:val="00D915B7"/>
    <w:rsid w:val="00E73D02"/>
    <w:rsid w:val="00E95760"/>
    <w:rsid w:val="00E96414"/>
    <w:rsid w:val="00EB45B1"/>
    <w:rsid w:val="00F26D2F"/>
    <w:rsid w:val="00F275F9"/>
    <w:rsid w:val="00F706E6"/>
    <w:rsid w:val="00F81F22"/>
    <w:rsid w:val="00F87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B740A0"/>
  <w15:chartTrackingRefBased/>
  <w15:docId w15:val="{8192355F-5AC1-434F-A6D0-B0B3B4127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D1E4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D1E4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hyperlink" Target="http://flatcam.org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easyeda.com/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5BF871-7DDF-43E5-AFAC-EE2D6EFD02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585</TotalTime>
  <Pages>31</Pages>
  <Words>2137</Words>
  <Characters>12187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Журавлев</dc:creator>
  <cp:keywords/>
  <dc:description/>
  <cp:lastModifiedBy>Андрей Журавлев</cp:lastModifiedBy>
  <cp:revision>27</cp:revision>
  <dcterms:created xsi:type="dcterms:W3CDTF">2018-10-16T07:45:00Z</dcterms:created>
  <dcterms:modified xsi:type="dcterms:W3CDTF">2019-05-10T18:51:00Z</dcterms:modified>
</cp:coreProperties>
</file>